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1897" w14:textId="08DD7417" w:rsidR="004A10B8" w:rsidRPr="00E96F2F" w:rsidRDefault="4DB85A8A" w:rsidP="00E96F2F">
      <w:pPr>
        <w:pStyle w:val="Heading1"/>
        <w:rPr>
          <w:rFonts w:ascii="Garamond" w:eastAsia="Times New Roman" w:hAnsi="Garamond"/>
        </w:rPr>
      </w:pPr>
      <w:r w:rsidRPr="00E96F2F">
        <w:rPr>
          <w:rFonts w:ascii="Garamond" w:eastAsia="Times New Roman" w:hAnsi="Garamond"/>
        </w:rPr>
        <w:t xml:space="preserve">Thurayya </w:t>
      </w:r>
      <w:proofErr w:type="spellStart"/>
      <w:r w:rsidRPr="00E96F2F">
        <w:rPr>
          <w:rFonts w:ascii="Garamond" w:eastAsia="Times New Roman" w:hAnsi="Garamond"/>
        </w:rPr>
        <w:t>UmBayemak</w:t>
      </w:r>
      <w:r w:rsidR="004A10B8" w:rsidRPr="00E96F2F">
        <w:rPr>
          <w:rFonts w:ascii="Garamond" w:eastAsia="Times New Roman" w:hAnsi="Garamond"/>
        </w:rPr>
        <w:t>e</w:t>
      </w:r>
      <w:proofErr w:type="spellEnd"/>
      <w:r w:rsidR="00E57977" w:rsidRPr="00E96F2F">
        <w:rPr>
          <w:rFonts w:ascii="Garamond" w:eastAsia="Times New Roman" w:hAnsi="Garamond"/>
        </w:rPr>
        <w:t>: Theatre</w:t>
      </w:r>
      <w:r w:rsidR="00E96F2F" w:rsidRPr="00E96F2F">
        <w:rPr>
          <w:rFonts w:ascii="Garamond" w:eastAsia="Times New Roman" w:hAnsi="Garamond"/>
        </w:rPr>
        <w:t xml:space="preserve"> Educator, Training Coach, Teaching Artist</w:t>
      </w:r>
    </w:p>
    <w:p w14:paraId="583BF1C3" w14:textId="77777777" w:rsidR="002C3251" w:rsidRPr="00E57977" w:rsidRDefault="002C3251" w:rsidP="002C3251">
      <w:pPr>
        <w:rPr>
          <w:b/>
          <w:bCs/>
        </w:rPr>
      </w:pPr>
      <w:r w:rsidRPr="00E57977">
        <w:rPr>
          <w:b/>
          <w:bCs/>
        </w:rPr>
        <w:t>Creative Careers Podcast Transcript</w:t>
      </w:r>
    </w:p>
    <w:p w14:paraId="0EB6A5C0" w14:textId="77777777" w:rsidR="002C3251" w:rsidRPr="00E57977" w:rsidRDefault="002C3251" w:rsidP="002C3251">
      <w:pPr>
        <w:spacing w:line="276" w:lineRule="auto"/>
        <w:rPr>
          <w:rFonts w:cs="Times New Roman"/>
          <w:b/>
          <w:bCs/>
        </w:rPr>
      </w:pPr>
      <w:r w:rsidRPr="00E57977">
        <w:rPr>
          <w:rFonts w:cs="Times New Roman"/>
          <w:b/>
          <w:bCs/>
        </w:rPr>
        <w:t>Uncharted: Working Professionals in South Carolina</w:t>
      </w:r>
    </w:p>
    <w:p w14:paraId="5B867831" w14:textId="00D5EC34" w:rsidR="004A10B8" w:rsidRPr="00E57977" w:rsidRDefault="002C3251" w:rsidP="002C3251">
      <w:pPr>
        <w:spacing w:line="276" w:lineRule="auto"/>
        <w:rPr>
          <w:rFonts w:cs="Times New Roman"/>
          <w:b/>
          <w:bCs/>
        </w:rPr>
      </w:pPr>
      <w:r w:rsidRPr="00E57977">
        <w:rPr>
          <w:rFonts w:cs="Times New Roman"/>
          <w:b/>
          <w:bCs/>
        </w:rPr>
        <w:t>The Athenaeum Press at Coastal Carolina University</w:t>
      </w:r>
    </w:p>
    <w:p w14:paraId="6768114F" w14:textId="2319F7FE" w:rsidR="3C4CAF38" w:rsidRPr="00E57977" w:rsidRDefault="3C4CAF38" w:rsidP="1C696195">
      <w:pPr>
        <w:jc w:val="center"/>
        <w:rPr>
          <w:rFonts w:eastAsia="Times New Roman" w:cs="Times New Roman"/>
          <w:b/>
          <w:bCs/>
          <w:color w:val="000000" w:themeColor="text1"/>
        </w:rPr>
      </w:pPr>
    </w:p>
    <w:p w14:paraId="7A32C7F0" w14:textId="08E39087" w:rsidR="5943D945" w:rsidRPr="00E57977" w:rsidRDefault="5943D945" w:rsidP="528FB0FB">
      <w:pPr>
        <w:spacing w:before="240" w:after="240"/>
        <w:rPr>
          <w:rFonts w:eastAsia="Times New Roman" w:cs="Times New Roman"/>
          <w:b/>
          <w:bCs/>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00:00</w:t>
      </w:r>
    </w:p>
    <w:p w14:paraId="6FDCCF61" w14:textId="6230B584" w:rsidR="5943D945" w:rsidRPr="00E57977" w:rsidRDefault="5943D945" w:rsidP="528FB0FB">
      <w:pPr>
        <w:spacing w:before="240" w:after="240"/>
        <w:rPr>
          <w:rFonts w:eastAsia="Times New Roman" w:cs="Times New Roman"/>
        </w:rPr>
      </w:pPr>
      <w:r w:rsidRPr="00E57977">
        <w:rPr>
          <w:rFonts w:eastAsia="Times New Roman" w:cs="Times New Roman"/>
        </w:rPr>
        <w:t>When I finally got the understanding and switched to, “Okay, let me try to learn everything I can,” it became less competitive-feeling and more like, “What else could I learn?”</w:t>
      </w:r>
    </w:p>
    <w:p w14:paraId="77C0F682" w14:textId="46FA0AEE" w:rsidR="6D7CA41A" w:rsidRPr="00E57977" w:rsidRDefault="6D7CA41A" w:rsidP="528FB0FB">
      <w:pPr>
        <w:spacing w:before="240" w:after="240"/>
        <w:rPr>
          <w:rFonts w:eastAsia="Times New Roman" w:cs="Times New Roman"/>
          <w:b/>
          <w:bCs/>
        </w:rPr>
      </w:pPr>
      <w:r w:rsidRPr="00E57977">
        <w:rPr>
          <w:rFonts w:eastAsia="Times New Roman" w:cs="Times New Roman"/>
          <w:b/>
          <w:bCs/>
        </w:rPr>
        <w:t xml:space="preserve">Announcer | </w:t>
      </w:r>
      <w:r w:rsidR="514A0C91" w:rsidRPr="00E57977">
        <w:rPr>
          <w:rFonts w:eastAsia="Times New Roman" w:cs="Times New Roman"/>
          <w:b/>
          <w:bCs/>
        </w:rPr>
        <w:t>00:11</w:t>
      </w:r>
    </w:p>
    <w:p w14:paraId="6F2994D9" w14:textId="2899797A" w:rsidR="6D7CA41A" w:rsidRPr="00E57977" w:rsidRDefault="6D7CA41A" w:rsidP="528FB0FB">
      <w:pPr>
        <w:spacing w:before="240" w:after="240"/>
        <w:rPr>
          <w:rFonts w:eastAsia="Times New Roman" w:cs="Times New Roman"/>
        </w:rPr>
      </w:pPr>
      <w:r w:rsidRPr="00E57977">
        <w:rPr>
          <w:rFonts w:eastAsia="Times New Roman" w:cs="Times New Roman"/>
        </w:rPr>
        <w:t xml:space="preserve">Welcome to Creative paths, a podcast where we map the careers of South Carolina's creative economy one professional at a time. We're broadcasting from the Athenaeum press at Coastal Carolina University. Thanks for exploring with us. </w:t>
      </w:r>
      <w:r w:rsidR="49D530E2" w:rsidRPr="00E57977">
        <w:rPr>
          <w:rFonts w:eastAsia="Times New Roman" w:cs="Times New Roman"/>
        </w:rPr>
        <w:t xml:space="preserve">In this episode, we’re navigating finding your place in theatre education with Thurayya </w:t>
      </w:r>
      <w:proofErr w:type="spellStart"/>
      <w:r w:rsidR="49D530E2" w:rsidRPr="00E57977">
        <w:rPr>
          <w:rFonts w:eastAsia="Times New Roman" w:cs="Times New Roman"/>
        </w:rPr>
        <w:t>UmBayemake</w:t>
      </w:r>
      <w:proofErr w:type="spellEnd"/>
      <w:r w:rsidR="49D530E2" w:rsidRPr="00E57977">
        <w:rPr>
          <w:rFonts w:eastAsia="Times New Roman" w:cs="Times New Roman"/>
        </w:rPr>
        <w:t>, coaching teacher w</w:t>
      </w:r>
      <w:r w:rsidR="2B8FA58B" w:rsidRPr="00E57977">
        <w:rPr>
          <w:rFonts w:eastAsia="Times New Roman" w:cs="Times New Roman"/>
        </w:rPr>
        <w:t>it</w:t>
      </w:r>
      <w:r w:rsidR="49D530E2" w:rsidRPr="00E57977">
        <w:rPr>
          <w:rFonts w:eastAsia="Times New Roman" w:cs="Times New Roman"/>
        </w:rPr>
        <w:t xml:space="preserve">h the SPARK program </w:t>
      </w:r>
      <w:r w:rsidR="2CADFBAE" w:rsidRPr="00E57977">
        <w:rPr>
          <w:rFonts w:eastAsia="Times New Roman" w:cs="Times New Roman"/>
        </w:rPr>
        <w:t xml:space="preserve">at the SC Governor’s School for the Arts and Humanities. While Thurayya has lived all over the United </w:t>
      </w:r>
      <w:r w:rsidR="09B7C8BC" w:rsidRPr="00E57977">
        <w:rPr>
          <w:rFonts w:eastAsia="Times New Roman" w:cs="Times New Roman"/>
        </w:rPr>
        <w:t>States, a series of opportunities brought her to</w:t>
      </w:r>
      <w:r w:rsidR="49D530E2" w:rsidRPr="00E57977">
        <w:rPr>
          <w:rFonts w:eastAsia="Times New Roman" w:cs="Times New Roman"/>
        </w:rPr>
        <w:t xml:space="preserve"> South Carolina. </w:t>
      </w:r>
      <w:r w:rsidRPr="00E57977">
        <w:rPr>
          <w:rFonts w:eastAsia="Times New Roman" w:cs="Times New Roman"/>
        </w:rPr>
        <w:t xml:space="preserve">Let's listen in.   </w:t>
      </w:r>
    </w:p>
    <w:p w14:paraId="3846E86E" w14:textId="1800796F" w:rsidR="3C4CAF38" w:rsidRPr="00E57977" w:rsidRDefault="30B301AF" w:rsidP="528FB0FB">
      <w:pPr>
        <w:spacing w:before="240" w:after="240"/>
        <w:rPr>
          <w:rFonts w:eastAsia="Times New Roman" w:cs="Times New Roman"/>
        </w:rPr>
      </w:pPr>
      <w:r w:rsidRPr="00E57977">
        <w:rPr>
          <w:rFonts w:eastAsia="Times New Roman" w:cs="Times New Roman"/>
          <w:b/>
          <w:bCs/>
        </w:rPr>
        <w:t>Kiree Carlson | 00:</w:t>
      </w:r>
      <w:r w:rsidR="226F357B" w:rsidRPr="00E57977">
        <w:rPr>
          <w:rFonts w:eastAsia="Times New Roman" w:cs="Times New Roman"/>
          <w:b/>
          <w:bCs/>
        </w:rPr>
        <w:t>45</w:t>
      </w:r>
      <w:r w:rsidR="3C4CAF38" w:rsidRPr="00E57977">
        <w:br/>
      </w:r>
      <w:r w:rsidRPr="00E57977">
        <w:rPr>
          <w:rFonts w:eastAsia="Times New Roman" w:cs="Times New Roman"/>
        </w:rPr>
        <w:t xml:space="preserve">All right, Thurayya, we just want to thank you so much for joining us today and giving us your time and answering </w:t>
      </w:r>
      <w:proofErr w:type="gramStart"/>
      <w:r w:rsidRPr="00E57977">
        <w:rPr>
          <w:rFonts w:eastAsia="Times New Roman" w:cs="Times New Roman"/>
        </w:rPr>
        <w:t>all of</w:t>
      </w:r>
      <w:proofErr w:type="gramEnd"/>
      <w:r w:rsidRPr="00E57977">
        <w:rPr>
          <w:rFonts w:eastAsia="Times New Roman" w:cs="Times New Roman"/>
        </w:rPr>
        <w:t xml:space="preserve"> our questions. My name is Kiree Carlson</w:t>
      </w:r>
      <w:r w:rsidR="09D9C28F" w:rsidRPr="00E57977">
        <w:rPr>
          <w:rFonts w:eastAsia="Times New Roman" w:cs="Times New Roman"/>
        </w:rPr>
        <w:t>.</w:t>
      </w:r>
      <w:r w:rsidRPr="00E57977">
        <w:rPr>
          <w:rFonts w:eastAsia="Times New Roman" w:cs="Times New Roman"/>
        </w:rPr>
        <w:t xml:space="preserve"> I am a junior Musical Theater major here at Coastal, and I am very excited to hear all that you have to say and </w:t>
      </w:r>
      <w:proofErr w:type="gramStart"/>
      <w:r w:rsidRPr="00E57977">
        <w:rPr>
          <w:rFonts w:eastAsia="Times New Roman" w:cs="Times New Roman"/>
        </w:rPr>
        <w:t>all of</w:t>
      </w:r>
      <w:proofErr w:type="gramEnd"/>
      <w:r w:rsidRPr="00E57977">
        <w:rPr>
          <w:rFonts w:eastAsia="Times New Roman" w:cs="Times New Roman"/>
        </w:rPr>
        <w:t xml:space="preserve"> the answers that you are going to give to us.</w:t>
      </w:r>
    </w:p>
    <w:p w14:paraId="398B0A84" w14:textId="56FA0341" w:rsidR="3C4CAF38" w:rsidRPr="00E57977" w:rsidRDefault="30B301AF" w:rsidP="23D925C6">
      <w:pPr>
        <w:spacing w:before="240" w:after="240"/>
      </w:pPr>
      <w:r w:rsidRPr="00E57977">
        <w:rPr>
          <w:rFonts w:eastAsia="Times New Roman" w:cs="Times New Roman"/>
          <w:b/>
          <w:bCs/>
        </w:rPr>
        <w:t>Chloe Holmes | 0</w:t>
      </w:r>
      <w:r w:rsidR="15D3FEAA" w:rsidRPr="00E57977">
        <w:rPr>
          <w:rFonts w:eastAsia="Times New Roman" w:cs="Times New Roman"/>
          <w:b/>
          <w:bCs/>
        </w:rPr>
        <w:t>1:08</w:t>
      </w:r>
      <w:r w:rsidR="3C4CAF38" w:rsidRPr="00E57977">
        <w:br/>
      </w:r>
      <w:r w:rsidRPr="00E57977">
        <w:rPr>
          <w:rFonts w:eastAsia="Times New Roman" w:cs="Times New Roman"/>
        </w:rPr>
        <w:t>And my name is Chloe Holmes. I am a junior Theater BA major here at Coastal Carolina University, and I am also equally excited that you can join us on this podcast.</w:t>
      </w:r>
    </w:p>
    <w:p w14:paraId="3735F70F" w14:textId="4812AD7C" w:rsidR="3C4CAF38" w:rsidRPr="00E57977" w:rsidRDefault="30B301AF" w:rsidP="23D925C6">
      <w:pPr>
        <w:spacing w:before="240" w:after="240"/>
      </w:pPr>
      <w:r w:rsidRPr="00E57977">
        <w:rPr>
          <w:rFonts w:eastAsia="Times New Roman" w:cs="Times New Roman"/>
          <w:b/>
          <w:bCs/>
        </w:rPr>
        <w:t>Kiree Carlson | 0</w:t>
      </w:r>
      <w:r w:rsidR="52F54B7D" w:rsidRPr="00E57977">
        <w:rPr>
          <w:rFonts w:eastAsia="Times New Roman" w:cs="Times New Roman"/>
          <w:b/>
          <w:bCs/>
        </w:rPr>
        <w:t>1:17</w:t>
      </w:r>
      <w:r w:rsidR="3C4CAF38" w:rsidRPr="00E57977">
        <w:br/>
      </w:r>
      <w:r w:rsidRPr="00E57977">
        <w:rPr>
          <w:rFonts w:eastAsia="Times New Roman" w:cs="Times New Roman"/>
        </w:rPr>
        <w:t>So, before we ask you some questions, could you give us a brief introduction with your name, your job title, and what you do for your career?</w:t>
      </w:r>
    </w:p>
    <w:p w14:paraId="34FDCAF0" w14:textId="3B00C29B" w:rsidR="3C4CAF38" w:rsidRPr="00E57977" w:rsidRDefault="30B301AF" w:rsidP="23D925C6">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w:t>
      </w:r>
      <w:r w:rsidR="4E01770E" w:rsidRPr="00E57977">
        <w:rPr>
          <w:rFonts w:eastAsia="Times New Roman" w:cs="Times New Roman"/>
          <w:b/>
          <w:bCs/>
        </w:rPr>
        <w:t>1:27</w:t>
      </w:r>
      <w:r w:rsidR="3C4CAF38" w:rsidRPr="00E57977">
        <w:br/>
      </w:r>
      <w:r w:rsidRPr="00E57977">
        <w:rPr>
          <w:rFonts w:eastAsia="Times New Roman" w:cs="Times New Roman"/>
        </w:rPr>
        <w:t xml:space="preserve">Sure. </w:t>
      </w:r>
      <w:r w:rsidR="163E234D" w:rsidRPr="00E57977">
        <w:rPr>
          <w:rFonts w:eastAsia="Times New Roman" w:cs="Times New Roman"/>
        </w:rPr>
        <w:t>M</w:t>
      </w:r>
      <w:r w:rsidRPr="00E57977">
        <w:rPr>
          <w:rFonts w:eastAsia="Times New Roman" w:cs="Times New Roman"/>
        </w:rPr>
        <w:t xml:space="preserve">y name is Thurayya </w:t>
      </w:r>
      <w:proofErr w:type="spellStart"/>
      <w:r w:rsidRPr="00E57977">
        <w:rPr>
          <w:rFonts w:eastAsia="Times New Roman" w:cs="Times New Roman"/>
        </w:rPr>
        <w:t>UmBayemake</w:t>
      </w:r>
      <w:proofErr w:type="spellEnd"/>
      <w:r w:rsidRPr="00E57977">
        <w:rPr>
          <w:rFonts w:eastAsia="Times New Roman" w:cs="Times New Roman"/>
        </w:rPr>
        <w:t xml:space="preserve">. I am an actor, teacher, and coach for the SPARK program, and that is through the South Carolina Governor’s School for the Arts and Humanities. And I </w:t>
      </w:r>
      <w:proofErr w:type="gramStart"/>
      <w:r w:rsidRPr="00E57977">
        <w:rPr>
          <w:rFonts w:eastAsia="Times New Roman" w:cs="Times New Roman"/>
        </w:rPr>
        <w:t>actually have</w:t>
      </w:r>
      <w:proofErr w:type="gramEnd"/>
      <w:r w:rsidRPr="00E57977">
        <w:rPr>
          <w:rFonts w:eastAsia="Times New Roman" w:cs="Times New Roman"/>
        </w:rPr>
        <w:t xml:space="preserve"> a SPARK chant that sums up our program, if you’d like to hear it.</w:t>
      </w:r>
    </w:p>
    <w:p w14:paraId="3458D802" w14:textId="1BF32E78" w:rsidR="3C4CAF38" w:rsidRPr="00E57977" w:rsidRDefault="30B301AF" w:rsidP="23D925C6">
      <w:pPr>
        <w:spacing w:before="240" w:after="240"/>
      </w:pPr>
      <w:r w:rsidRPr="00E57977">
        <w:rPr>
          <w:rFonts w:eastAsia="Times New Roman" w:cs="Times New Roman"/>
          <w:b/>
          <w:bCs/>
        </w:rPr>
        <w:lastRenderedPageBreak/>
        <w:t>Kiree Carlson | 01:</w:t>
      </w:r>
      <w:r w:rsidR="62F7C2CC" w:rsidRPr="00E57977">
        <w:rPr>
          <w:rFonts w:eastAsia="Times New Roman" w:cs="Times New Roman"/>
          <w:b/>
          <w:bCs/>
        </w:rPr>
        <w:t>42</w:t>
      </w:r>
      <w:r w:rsidR="3C4CAF38" w:rsidRPr="00E57977">
        <w:br/>
      </w:r>
      <w:r w:rsidRPr="00E57977">
        <w:rPr>
          <w:rFonts w:eastAsia="Times New Roman" w:cs="Times New Roman"/>
        </w:rPr>
        <w:t>Yes, yes, absolutely.</w:t>
      </w:r>
    </w:p>
    <w:p w14:paraId="1155819A" w14:textId="68FD1E4C" w:rsidR="3C4CAF38" w:rsidRPr="00E57977" w:rsidRDefault="30B301AF"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01:</w:t>
      </w:r>
      <w:r w:rsidR="2A8D78A3" w:rsidRPr="00E57977">
        <w:rPr>
          <w:rFonts w:eastAsia="Times New Roman" w:cs="Times New Roman"/>
          <w:b/>
          <w:bCs/>
        </w:rPr>
        <w:t>44</w:t>
      </w:r>
      <w:r w:rsidR="3C4CAF38" w:rsidRPr="00E57977">
        <w:br/>
      </w:r>
      <w:r w:rsidRPr="00E57977">
        <w:rPr>
          <w:rFonts w:eastAsia="Times New Roman" w:cs="Times New Roman"/>
        </w:rPr>
        <w:t>All right:</w:t>
      </w:r>
      <w:r w:rsidR="7934858C" w:rsidRPr="00E57977">
        <w:rPr>
          <w:rFonts w:eastAsia="Times New Roman" w:cs="Times New Roman"/>
        </w:rPr>
        <w:t xml:space="preserve"> </w:t>
      </w:r>
      <w:r w:rsidRPr="00E57977">
        <w:rPr>
          <w:rFonts w:eastAsia="Times New Roman" w:cs="Times New Roman"/>
        </w:rPr>
        <w:t>"Hi, my name is SPARK, and I make stories come alive</w:t>
      </w:r>
      <w:r w:rsidR="6EB69B7A" w:rsidRPr="00E57977">
        <w:rPr>
          <w:rFonts w:eastAsia="Times New Roman" w:cs="Times New Roman"/>
        </w:rPr>
        <w:t xml:space="preserve">. </w:t>
      </w:r>
      <w:r w:rsidRPr="00E57977">
        <w:rPr>
          <w:rFonts w:eastAsia="Times New Roman" w:cs="Times New Roman"/>
        </w:rPr>
        <w:t>When I have a book and my friends,</w:t>
      </w:r>
      <w:r w:rsidR="3D792846" w:rsidRPr="00E57977">
        <w:rPr>
          <w:rFonts w:eastAsia="Times New Roman" w:cs="Times New Roman"/>
        </w:rPr>
        <w:t xml:space="preserve"> </w:t>
      </w:r>
      <w:r w:rsidRPr="00E57977">
        <w:rPr>
          <w:rFonts w:eastAsia="Times New Roman" w:cs="Times New Roman"/>
        </w:rPr>
        <w:t>and we use our imagination</w:t>
      </w:r>
      <w:r w:rsidR="35C61A2F" w:rsidRPr="00E57977">
        <w:rPr>
          <w:rFonts w:eastAsia="Times New Roman" w:cs="Times New Roman"/>
        </w:rPr>
        <w:t xml:space="preserve">. </w:t>
      </w:r>
      <w:r w:rsidRPr="00E57977">
        <w:rPr>
          <w:rFonts w:eastAsia="Times New Roman" w:cs="Times New Roman"/>
        </w:rPr>
        <w:t>To create and concentrate.</w:t>
      </w:r>
      <w:r w:rsidR="578F1E0B" w:rsidRPr="00E57977">
        <w:rPr>
          <w:rFonts w:eastAsia="Times New Roman" w:cs="Times New Roman"/>
        </w:rPr>
        <w:t xml:space="preserve"> </w:t>
      </w:r>
      <w:r w:rsidRPr="00E57977">
        <w:rPr>
          <w:rFonts w:eastAsia="Times New Roman" w:cs="Times New Roman"/>
        </w:rPr>
        <w:t>We use our body and our voice to cooperate."</w:t>
      </w:r>
    </w:p>
    <w:p w14:paraId="49873016" w14:textId="1D83FE02" w:rsidR="3C4CAF38" w:rsidRPr="00E57977" w:rsidRDefault="3BCA1BF1" w:rsidP="23D925C6">
      <w:pPr>
        <w:spacing w:before="240" w:after="240"/>
      </w:pPr>
      <w:r w:rsidRPr="00E57977">
        <w:rPr>
          <w:rFonts w:eastAsia="Times New Roman" w:cs="Times New Roman"/>
          <w:b/>
          <w:bCs/>
        </w:rPr>
        <w:t>Kiree Carlson | 01:</w:t>
      </w:r>
      <w:r w:rsidR="23ACA3C2" w:rsidRPr="00E57977">
        <w:rPr>
          <w:rFonts w:eastAsia="Times New Roman" w:cs="Times New Roman"/>
          <w:b/>
          <w:bCs/>
        </w:rPr>
        <w:t>59</w:t>
      </w:r>
      <w:r w:rsidR="3C4CAF38" w:rsidRPr="00E57977">
        <w:br/>
      </w:r>
      <w:r w:rsidRPr="00E57977">
        <w:rPr>
          <w:rFonts w:eastAsia="Times New Roman" w:cs="Times New Roman"/>
        </w:rPr>
        <w:t>Lovely. Thank you so much.</w:t>
      </w:r>
    </w:p>
    <w:p w14:paraId="2E4CF5F3" w14:textId="140E73F0" w:rsidR="3C4CAF38" w:rsidRPr="00E57977" w:rsidRDefault="3BCA1BF1"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w:t>
      </w:r>
      <w:r w:rsidR="1D51C447" w:rsidRPr="00E57977">
        <w:rPr>
          <w:rFonts w:eastAsia="Times New Roman" w:cs="Times New Roman"/>
          <w:b/>
          <w:bCs/>
        </w:rPr>
        <w:t>2:00</w:t>
      </w:r>
      <w:r w:rsidR="3C4CAF38" w:rsidRPr="00E57977">
        <w:br/>
      </w:r>
      <w:r w:rsidRPr="00E57977">
        <w:rPr>
          <w:rFonts w:eastAsia="Times New Roman" w:cs="Times New Roman"/>
        </w:rPr>
        <w:t>We teach that to the students.</w:t>
      </w:r>
    </w:p>
    <w:p w14:paraId="02D9FF5E" w14:textId="7D4CE041" w:rsidR="3C4CAF38" w:rsidRPr="00E57977" w:rsidRDefault="3BCA1BF1" w:rsidP="23D925C6">
      <w:pPr>
        <w:spacing w:before="240" w:after="240"/>
      </w:pPr>
      <w:r w:rsidRPr="00E57977">
        <w:rPr>
          <w:rFonts w:eastAsia="Times New Roman" w:cs="Times New Roman"/>
          <w:b/>
          <w:bCs/>
        </w:rPr>
        <w:t>Kiree Carlson | 0</w:t>
      </w:r>
      <w:r w:rsidR="13AEB9FF" w:rsidRPr="00E57977">
        <w:rPr>
          <w:rFonts w:eastAsia="Times New Roman" w:cs="Times New Roman"/>
          <w:b/>
          <w:bCs/>
        </w:rPr>
        <w:t>2:01</w:t>
      </w:r>
      <w:r w:rsidR="3C4CAF38" w:rsidRPr="00E57977">
        <w:br/>
      </w:r>
      <w:r w:rsidRPr="00E57977">
        <w:rPr>
          <w:rFonts w:eastAsia="Times New Roman" w:cs="Times New Roman"/>
        </w:rPr>
        <w:t xml:space="preserve"> I love it.</w:t>
      </w:r>
    </w:p>
    <w:p w14:paraId="7106D585" w14:textId="7A6965B3" w:rsidR="3C4CAF38" w:rsidRPr="00E57977" w:rsidRDefault="3BCA1BF1" w:rsidP="23D925C6">
      <w:pPr>
        <w:spacing w:before="240" w:after="240"/>
      </w:pPr>
      <w:r w:rsidRPr="00E57977">
        <w:rPr>
          <w:rFonts w:eastAsia="Times New Roman" w:cs="Times New Roman"/>
          <w:b/>
          <w:bCs/>
        </w:rPr>
        <w:t>Chloe Holmes | 0</w:t>
      </w:r>
      <w:r w:rsidR="0C40E816" w:rsidRPr="00E57977">
        <w:rPr>
          <w:rFonts w:eastAsia="Times New Roman" w:cs="Times New Roman"/>
          <w:b/>
          <w:bCs/>
        </w:rPr>
        <w:t>2:03</w:t>
      </w:r>
      <w:r w:rsidR="3C4CAF38" w:rsidRPr="00E57977">
        <w:br/>
      </w:r>
      <w:r w:rsidRPr="00E57977">
        <w:rPr>
          <w:rFonts w:eastAsia="Times New Roman" w:cs="Times New Roman"/>
        </w:rPr>
        <w:t xml:space="preserve"> Can you explain what it means to be a SPARK lead actor/teacher, and how your work supports the Arts Grow South Carolina program?</w:t>
      </w:r>
    </w:p>
    <w:p w14:paraId="49FC4F11" w14:textId="33FEC4AD" w:rsidR="3C4CAF38" w:rsidRPr="00E57977" w:rsidRDefault="3BCA1BF1"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w:t>
      </w:r>
      <w:r w:rsidR="5931FABB" w:rsidRPr="00E57977">
        <w:rPr>
          <w:rFonts w:eastAsia="Times New Roman" w:cs="Times New Roman"/>
          <w:b/>
          <w:bCs/>
        </w:rPr>
        <w:t>2:13</w:t>
      </w:r>
      <w:r w:rsidR="3C4CAF38" w:rsidRPr="00E57977">
        <w:br/>
      </w:r>
      <w:r w:rsidRPr="00E57977">
        <w:rPr>
          <w:rFonts w:eastAsia="Times New Roman" w:cs="Times New Roman"/>
        </w:rPr>
        <w:t xml:space="preserve"> Certainly. So, my title has changed a couple of times throughout the years. I believe when I first started with this program, I was the Lead Actor/Teacher. Now, I’m an Actor/Teacher/Coach. That position is </w:t>
      </w:r>
      <w:proofErr w:type="gramStart"/>
      <w:r w:rsidRPr="00E57977">
        <w:rPr>
          <w:rFonts w:eastAsia="Times New Roman" w:cs="Times New Roman"/>
        </w:rPr>
        <w:t>really vital</w:t>
      </w:r>
      <w:proofErr w:type="gramEnd"/>
      <w:r w:rsidRPr="00E57977">
        <w:rPr>
          <w:rFonts w:eastAsia="Times New Roman" w:cs="Times New Roman"/>
        </w:rPr>
        <w:t xml:space="preserve"> to the SPARK program and its growth and expansion across the state.</w:t>
      </w:r>
      <w:r w:rsidR="0D2B274F" w:rsidRPr="00E57977">
        <w:rPr>
          <w:rFonts w:eastAsia="Times New Roman" w:cs="Times New Roman"/>
        </w:rPr>
        <w:t xml:space="preserve"> </w:t>
      </w:r>
      <w:r w:rsidRPr="00E57977">
        <w:rPr>
          <w:rFonts w:eastAsia="Times New Roman" w:cs="Times New Roman"/>
        </w:rPr>
        <w:t>The SPARK program is a literacy-based drama program geared toward elementary-aged students</w:t>
      </w:r>
      <w:r w:rsidR="0BCFEF6E" w:rsidRPr="00E57977">
        <w:rPr>
          <w:rFonts w:eastAsia="Times New Roman" w:cs="Times New Roman"/>
        </w:rPr>
        <w:t xml:space="preserve">, </w:t>
      </w:r>
      <w:r w:rsidRPr="00E57977">
        <w:rPr>
          <w:rFonts w:eastAsia="Times New Roman" w:cs="Times New Roman"/>
        </w:rPr>
        <w:t>kindergarten through fifth grade</w:t>
      </w:r>
      <w:r w:rsidR="29F5D5A8" w:rsidRPr="00E57977">
        <w:rPr>
          <w:rFonts w:eastAsia="Times New Roman" w:cs="Times New Roman"/>
        </w:rPr>
        <w:t xml:space="preserve">, </w:t>
      </w:r>
      <w:r w:rsidRPr="00E57977">
        <w:rPr>
          <w:rFonts w:eastAsia="Times New Roman" w:cs="Times New Roman"/>
        </w:rPr>
        <w:t>with a focus on third grade. It uses process-based drama to motivate students to read.</w:t>
      </w:r>
    </w:p>
    <w:p w14:paraId="404FFA79" w14:textId="3C86C9ED" w:rsidR="3C4CAF38" w:rsidRPr="00E57977" w:rsidRDefault="3BCA1BF1" w:rsidP="23D925C6">
      <w:pPr>
        <w:spacing w:before="240" w:after="240"/>
      </w:pPr>
      <w:r w:rsidRPr="00E57977">
        <w:rPr>
          <w:rFonts w:eastAsia="Times New Roman" w:cs="Times New Roman"/>
          <w:b/>
          <w:bCs/>
        </w:rPr>
        <w:t>Kiree Carlson | 02</w:t>
      </w:r>
      <w:r w:rsidR="6FC282AB" w:rsidRPr="00E57977">
        <w:rPr>
          <w:rFonts w:eastAsia="Times New Roman" w:cs="Times New Roman"/>
          <w:b/>
          <w:bCs/>
        </w:rPr>
        <w:t>:48</w:t>
      </w:r>
      <w:r w:rsidR="3C4CAF38" w:rsidRPr="00E57977">
        <w:br/>
      </w:r>
      <w:r w:rsidRPr="00E57977">
        <w:rPr>
          <w:rFonts w:eastAsia="Times New Roman" w:cs="Times New Roman"/>
        </w:rPr>
        <w:t xml:space="preserve"> Wonderful. In previous interviews, you mentioned that you used to be an athlete but were injured, and the injury led you to theater. Could you tell us a little bit more about that experience, and what brought you to theater rather than pursuing athletics in a different way?</w:t>
      </w:r>
    </w:p>
    <w:p w14:paraId="55C14C79" w14:textId="50442709" w:rsidR="3C4CAF38" w:rsidRPr="00E57977" w:rsidRDefault="3BCA1BF1"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w:t>
      </w:r>
      <w:r w:rsidR="13FF4E2F" w:rsidRPr="00E57977">
        <w:rPr>
          <w:rFonts w:eastAsia="Times New Roman" w:cs="Times New Roman"/>
          <w:b/>
          <w:bCs/>
        </w:rPr>
        <w:t>3:03</w:t>
      </w:r>
      <w:r w:rsidR="3C4CAF38" w:rsidRPr="00E57977">
        <w:br/>
      </w:r>
      <w:r w:rsidRPr="00E57977">
        <w:rPr>
          <w:rFonts w:eastAsia="Times New Roman" w:cs="Times New Roman"/>
        </w:rPr>
        <w:t xml:space="preserve"> Certainly. In high school, I really enjoyed cross country and track. It felt good to be a “quote, unquote” athlete. I thought that was what I was supposed to be. But looking back, I don’t think I was that great of an </w:t>
      </w:r>
      <w:r w:rsidR="645B1CDC" w:rsidRPr="00E57977">
        <w:rPr>
          <w:rFonts w:eastAsia="Times New Roman" w:cs="Times New Roman"/>
        </w:rPr>
        <w:t xml:space="preserve">athlete; </w:t>
      </w:r>
      <w:r w:rsidRPr="00E57977">
        <w:rPr>
          <w:rFonts w:eastAsia="Times New Roman" w:cs="Times New Roman"/>
        </w:rPr>
        <w:t>I just enjoyed it.</w:t>
      </w:r>
      <w:r w:rsidR="04B705DF" w:rsidRPr="00E57977">
        <w:rPr>
          <w:rFonts w:eastAsia="Times New Roman" w:cs="Times New Roman"/>
        </w:rPr>
        <w:t xml:space="preserve"> </w:t>
      </w:r>
      <w:r w:rsidRPr="00E57977">
        <w:rPr>
          <w:rFonts w:eastAsia="Times New Roman" w:cs="Times New Roman"/>
        </w:rPr>
        <w:t xml:space="preserve">And maybe that injury was probably the best thing that happened to me, because it made me realize, </w:t>
      </w:r>
      <w:r w:rsidRPr="00E57977">
        <w:rPr>
          <w:rFonts w:eastAsia="Times New Roman" w:cs="Times New Roman"/>
          <w:i/>
          <w:iCs/>
        </w:rPr>
        <w:t xml:space="preserve">yeah, I really don’t have a future in this. </w:t>
      </w:r>
      <w:r w:rsidRPr="00E57977">
        <w:rPr>
          <w:rFonts w:eastAsia="Times New Roman" w:cs="Times New Roman"/>
        </w:rPr>
        <w:t>Around that same time, the African Community Theater reopened its doors in Kent, Ohio. My mom got the information from an old colleague who was the director of the program, and he spread the word through the community. And my mom told me I was going.</w:t>
      </w:r>
    </w:p>
    <w:p w14:paraId="0818F8E4" w14:textId="36115F7A" w:rsidR="295AE4D0" w:rsidRPr="00E57977" w:rsidRDefault="295AE4D0" w:rsidP="23D925C6">
      <w:pPr>
        <w:spacing w:before="240" w:after="240"/>
      </w:pPr>
      <w:r w:rsidRPr="00E57977">
        <w:rPr>
          <w:rFonts w:eastAsia="Times New Roman" w:cs="Times New Roman"/>
          <w:b/>
          <w:bCs/>
        </w:rPr>
        <w:lastRenderedPageBreak/>
        <w:t>Chloe Holmes | 03:</w:t>
      </w:r>
      <w:r w:rsidR="5A690E54" w:rsidRPr="00E57977">
        <w:rPr>
          <w:rFonts w:eastAsia="Times New Roman" w:cs="Times New Roman"/>
          <w:b/>
          <w:bCs/>
        </w:rPr>
        <w:t>42</w:t>
      </w:r>
      <w:r w:rsidRPr="00E57977">
        <w:br/>
      </w:r>
      <w:r w:rsidRPr="00E57977">
        <w:rPr>
          <w:rFonts w:eastAsia="Times New Roman" w:cs="Times New Roman"/>
        </w:rPr>
        <w:t xml:space="preserve"> Yeah, that sounds amazing. </w:t>
      </w:r>
      <w:proofErr w:type="gramStart"/>
      <w:r w:rsidRPr="00E57977">
        <w:rPr>
          <w:rFonts w:eastAsia="Times New Roman" w:cs="Times New Roman"/>
        </w:rPr>
        <w:t>So</w:t>
      </w:r>
      <w:proofErr w:type="gramEnd"/>
      <w:r w:rsidRPr="00E57977">
        <w:rPr>
          <w:rFonts w:eastAsia="Times New Roman" w:cs="Times New Roman"/>
        </w:rPr>
        <w:t xml:space="preserve"> I guess we kind of have stories of our own where we started off in different pathways. I know I can attest to that. I started off in biology. I didn't want to be an actor; I wanted to be a doctor. And then my first year</w:t>
      </w:r>
      <w:r w:rsidR="3F7A4906" w:rsidRPr="00E57977">
        <w:rPr>
          <w:rFonts w:eastAsia="Times New Roman" w:cs="Times New Roman"/>
        </w:rPr>
        <w:t xml:space="preserve">, </w:t>
      </w:r>
      <w:r w:rsidRPr="00E57977">
        <w:rPr>
          <w:rFonts w:eastAsia="Times New Roman" w:cs="Times New Roman"/>
        </w:rPr>
        <w:t>I think after my first year in college</w:t>
      </w:r>
      <w:r w:rsidR="47C6B8F4" w:rsidRPr="00E57977">
        <w:rPr>
          <w:rFonts w:eastAsia="Times New Roman" w:cs="Times New Roman"/>
        </w:rPr>
        <w:t xml:space="preserve">, </w:t>
      </w:r>
      <w:r w:rsidRPr="00E57977">
        <w:rPr>
          <w:rFonts w:eastAsia="Times New Roman" w:cs="Times New Roman"/>
        </w:rPr>
        <w:t>I’m like, I don't really want to do this anymore. I felt called to do something different, and that was, you know, acting, being on the stage. So that really does stick out to me, and I’m sure Kiree can attest to that as well.</w:t>
      </w:r>
    </w:p>
    <w:p w14:paraId="7A7039B7" w14:textId="14BB4843" w:rsidR="295AE4D0" w:rsidRPr="00E57977" w:rsidRDefault="295AE4D0" w:rsidP="23D925C6">
      <w:pPr>
        <w:spacing w:before="240" w:after="240"/>
      </w:pPr>
      <w:r w:rsidRPr="00E57977">
        <w:rPr>
          <w:rFonts w:eastAsia="Times New Roman" w:cs="Times New Roman"/>
          <w:b/>
          <w:bCs/>
        </w:rPr>
        <w:t>Kiree Carlson | 0</w:t>
      </w:r>
      <w:r w:rsidR="4DA4680E" w:rsidRPr="00E57977">
        <w:rPr>
          <w:rFonts w:eastAsia="Times New Roman" w:cs="Times New Roman"/>
          <w:b/>
          <w:bCs/>
        </w:rPr>
        <w:t>4:11</w:t>
      </w:r>
      <w:r w:rsidRPr="00E57977">
        <w:br/>
      </w:r>
      <w:r w:rsidRPr="00E57977">
        <w:rPr>
          <w:rFonts w:eastAsia="Times New Roman" w:cs="Times New Roman"/>
        </w:rPr>
        <w:t xml:space="preserve"> Yeah.</w:t>
      </w:r>
    </w:p>
    <w:p w14:paraId="2AA5AA2C" w14:textId="65626F12" w:rsidR="295AE4D0" w:rsidRPr="00E57977" w:rsidRDefault="295AE4D0" w:rsidP="23D925C6">
      <w:pPr>
        <w:spacing w:before="240" w:after="240"/>
      </w:pPr>
      <w:r w:rsidRPr="00E57977">
        <w:rPr>
          <w:rFonts w:eastAsia="Times New Roman" w:cs="Times New Roman"/>
          <w:b/>
          <w:bCs/>
        </w:rPr>
        <w:t>Chloe Holmes | 0</w:t>
      </w:r>
      <w:r w:rsidR="77357CA1" w:rsidRPr="00E57977">
        <w:rPr>
          <w:rFonts w:eastAsia="Times New Roman" w:cs="Times New Roman"/>
          <w:b/>
          <w:bCs/>
        </w:rPr>
        <w:t>4:12</w:t>
      </w:r>
      <w:r w:rsidRPr="00E57977">
        <w:br/>
      </w:r>
      <w:r w:rsidRPr="00E57977">
        <w:rPr>
          <w:rFonts w:eastAsia="Times New Roman" w:cs="Times New Roman"/>
        </w:rPr>
        <w:t xml:space="preserve"> My other question is, you decided to go and study at South Carolina State University. So how did your time there at an HBCU influence your approach to theater and education?</w:t>
      </w:r>
    </w:p>
    <w:p w14:paraId="78BB005E" w14:textId="762754E9" w:rsidR="295AE4D0" w:rsidRPr="00E57977" w:rsidRDefault="295AE4D0"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04:</w:t>
      </w:r>
      <w:r w:rsidR="0706A8EA" w:rsidRPr="00E57977">
        <w:rPr>
          <w:rFonts w:eastAsia="Times New Roman" w:cs="Times New Roman"/>
          <w:b/>
          <w:bCs/>
        </w:rPr>
        <w:t>22</w:t>
      </w:r>
      <w:r w:rsidRPr="00E57977">
        <w:br/>
      </w:r>
      <w:r w:rsidRPr="00E57977">
        <w:rPr>
          <w:rFonts w:eastAsia="Times New Roman" w:cs="Times New Roman"/>
        </w:rPr>
        <w:t xml:space="preserve"> You know what? I’m </w:t>
      </w:r>
      <w:proofErr w:type="spellStart"/>
      <w:r w:rsidRPr="00E57977">
        <w:rPr>
          <w:rFonts w:eastAsia="Times New Roman" w:cs="Times New Roman"/>
        </w:rPr>
        <w:t>gonna</w:t>
      </w:r>
      <w:proofErr w:type="spellEnd"/>
      <w:r w:rsidRPr="00E57977">
        <w:rPr>
          <w:rFonts w:eastAsia="Times New Roman" w:cs="Times New Roman"/>
        </w:rPr>
        <w:t xml:space="preserve"> back up, just because I will answer this question, but there’s like a chunk that helps answer that question.</w:t>
      </w:r>
    </w:p>
    <w:p w14:paraId="350A7610" w14:textId="0A9C07E2" w:rsidR="295AE4D0" w:rsidRPr="00E57977" w:rsidRDefault="295AE4D0" w:rsidP="23D925C6">
      <w:pPr>
        <w:spacing w:before="240" w:after="240"/>
      </w:pPr>
      <w:r w:rsidRPr="00E57977">
        <w:rPr>
          <w:rFonts w:eastAsia="Times New Roman" w:cs="Times New Roman"/>
          <w:b/>
          <w:bCs/>
        </w:rPr>
        <w:t>Kiree Carlson | 04:</w:t>
      </w:r>
      <w:r w:rsidR="128C39B6" w:rsidRPr="00E57977">
        <w:rPr>
          <w:rFonts w:eastAsia="Times New Roman" w:cs="Times New Roman"/>
          <w:b/>
          <w:bCs/>
        </w:rPr>
        <w:t>27</w:t>
      </w:r>
      <w:r w:rsidRPr="00E57977">
        <w:br/>
      </w:r>
      <w:r w:rsidRPr="00E57977">
        <w:rPr>
          <w:rFonts w:eastAsia="Times New Roman" w:cs="Times New Roman"/>
        </w:rPr>
        <w:t xml:space="preserve"> So perfect.</w:t>
      </w:r>
    </w:p>
    <w:p w14:paraId="373FB6F2" w14:textId="430C5FF2" w:rsidR="3C4CAF38" w:rsidRPr="00E57977" w:rsidRDefault="295AE4D0"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04:</w:t>
      </w:r>
      <w:r w:rsidR="09D39CE9" w:rsidRPr="00E57977">
        <w:rPr>
          <w:rFonts w:eastAsia="Times New Roman" w:cs="Times New Roman"/>
          <w:b/>
          <w:bCs/>
        </w:rPr>
        <w:t>30</w:t>
      </w:r>
      <w:r w:rsidR="3C4CAF38" w:rsidRPr="00E57977">
        <w:br/>
      </w:r>
      <w:r w:rsidRPr="00E57977">
        <w:rPr>
          <w:rFonts w:eastAsia="Times New Roman" w:cs="Times New Roman"/>
        </w:rPr>
        <w:t xml:space="preserve"> So at the African Community Theater, where I truly got to learn theater</w:t>
      </w:r>
      <w:r w:rsidR="64BB3E92" w:rsidRPr="00E57977">
        <w:rPr>
          <w:rFonts w:eastAsia="Times New Roman" w:cs="Times New Roman"/>
        </w:rPr>
        <w:t xml:space="preserve"> </w:t>
      </w:r>
      <w:r w:rsidRPr="00E57977">
        <w:rPr>
          <w:rFonts w:eastAsia="Times New Roman" w:cs="Times New Roman"/>
        </w:rPr>
        <w:t>because I’d been in like a show here and there, like say at someone’s church or at a school production</w:t>
      </w:r>
      <w:r w:rsidR="0F13B177" w:rsidRPr="00E57977">
        <w:rPr>
          <w:rFonts w:eastAsia="Times New Roman" w:cs="Times New Roman"/>
        </w:rPr>
        <w:t xml:space="preserve">. </w:t>
      </w:r>
      <w:proofErr w:type="gramStart"/>
      <w:r w:rsidR="0F13B177" w:rsidRPr="00E57977">
        <w:rPr>
          <w:rFonts w:eastAsia="Times New Roman" w:cs="Times New Roman"/>
        </w:rPr>
        <w:t>B</w:t>
      </w:r>
      <w:r w:rsidRPr="00E57977">
        <w:rPr>
          <w:rFonts w:eastAsia="Times New Roman" w:cs="Times New Roman"/>
        </w:rPr>
        <w:t>ut,</w:t>
      </w:r>
      <w:proofErr w:type="gramEnd"/>
      <w:r w:rsidRPr="00E57977">
        <w:rPr>
          <w:rFonts w:eastAsia="Times New Roman" w:cs="Times New Roman"/>
        </w:rPr>
        <w:t xml:space="preserve"> I wasn’t fully involved in theater, right? Like, I wasn’t a theater kid. But the African Community Theater </w:t>
      </w:r>
      <w:proofErr w:type="gramStart"/>
      <w:r w:rsidRPr="00E57977">
        <w:rPr>
          <w:rFonts w:eastAsia="Times New Roman" w:cs="Times New Roman"/>
        </w:rPr>
        <w:t>opened up</w:t>
      </w:r>
      <w:proofErr w:type="gramEnd"/>
      <w:r w:rsidRPr="00E57977">
        <w:rPr>
          <w:rFonts w:eastAsia="Times New Roman" w:cs="Times New Roman"/>
        </w:rPr>
        <w:t xml:space="preserve"> this world where I was like, I really enjoyed theater. I could see myself doing this for the rest of my life.</w:t>
      </w:r>
      <w:r w:rsidR="3882A9C0" w:rsidRPr="00E57977">
        <w:rPr>
          <w:rFonts w:eastAsia="Times New Roman" w:cs="Times New Roman"/>
        </w:rPr>
        <w:t xml:space="preserve"> </w:t>
      </w:r>
      <w:r w:rsidRPr="00E57977">
        <w:rPr>
          <w:rFonts w:eastAsia="Times New Roman" w:cs="Times New Roman"/>
        </w:rPr>
        <w:t>However, I didn’t go directly into theater in college. Like, I started off at Kent State in</w:t>
      </w:r>
      <w:r w:rsidR="01898D38" w:rsidRPr="00E57977">
        <w:rPr>
          <w:rFonts w:eastAsia="Times New Roman" w:cs="Times New Roman"/>
        </w:rPr>
        <w:t xml:space="preserve"> </w:t>
      </w:r>
      <w:r w:rsidRPr="00E57977">
        <w:rPr>
          <w:rFonts w:eastAsia="Times New Roman" w:cs="Times New Roman"/>
        </w:rPr>
        <w:t>business finance. I don’t know what I was thinking, but I think I was led by a family member.</w:t>
      </w:r>
      <w:r w:rsidR="427F754D" w:rsidRPr="00E57977">
        <w:rPr>
          <w:rFonts w:eastAsia="Times New Roman" w:cs="Times New Roman"/>
        </w:rPr>
        <w:t xml:space="preserve"> </w:t>
      </w:r>
      <w:r w:rsidRPr="00E57977">
        <w:rPr>
          <w:rFonts w:eastAsia="Times New Roman" w:cs="Times New Roman"/>
        </w:rPr>
        <w:t xml:space="preserve">So long story short, yeah, I kept going back to theater because that was where I really enjoyed myself. And </w:t>
      </w:r>
      <w:proofErr w:type="gramStart"/>
      <w:r w:rsidRPr="00E57977">
        <w:rPr>
          <w:rFonts w:eastAsia="Times New Roman" w:cs="Times New Roman"/>
        </w:rPr>
        <w:t>so</w:t>
      </w:r>
      <w:proofErr w:type="gramEnd"/>
      <w:r w:rsidRPr="00E57977">
        <w:rPr>
          <w:rFonts w:eastAsia="Times New Roman" w:cs="Times New Roman"/>
        </w:rPr>
        <w:t xml:space="preserve"> once I knew that yes, I'm doing theater</w:t>
      </w:r>
      <w:r w:rsidR="5D697654" w:rsidRPr="00E57977">
        <w:rPr>
          <w:rFonts w:eastAsia="Times New Roman" w:cs="Times New Roman"/>
        </w:rPr>
        <w:t>. T</w:t>
      </w:r>
      <w:r w:rsidRPr="00E57977">
        <w:rPr>
          <w:rFonts w:eastAsia="Times New Roman" w:cs="Times New Roman"/>
        </w:rPr>
        <w:t xml:space="preserve">hat was my pathway. </w:t>
      </w:r>
      <w:proofErr w:type="gramStart"/>
      <w:r w:rsidRPr="00E57977">
        <w:rPr>
          <w:rFonts w:eastAsia="Times New Roman" w:cs="Times New Roman"/>
        </w:rPr>
        <w:t>So</w:t>
      </w:r>
      <w:proofErr w:type="gramEnd"/>
      <w:r w:rsidRPr="00E57977">
        <w:rPr>
          <w:rFonts w:eastAsia="Times New Roman" w:cs="Times New Roman"/>
        </w:rPr>
        <w:t xml:space="preserve"> I ended up transferring to another school, where I didn’t quite fit into the theater program either. They were very nice, but I just wasn’t a good fit, right?</w:t>
      </w:r>
      <w:r w:rsidR="33E14DA5" w:rsidRPr="00E57977">
        <w:rPr>
          <w:rFonts w:eastAsia="Times New Roman" w:cs="Times New Roman"/>
        </w:rPr>
        <w:t xml:space="preserve"> </w:t>
      </w:r>
      <w:r w:rsidRPr="00E57977">
        <w:rPr>
          <w:rFonts w:eastAsia="Times New Roman" w:cs="Times New Roman"/>
        </w:rPr>
        <w:t>But it was that school where we went on a cultural heritage tour of the Carolinas, and I came across South Carolina State. And something about walking on that campus</w:t>
      </w:r>
      <w:r w:rsidR="55D1E86A" w:rsidRPr="00E57977">
        <w:rPr>
          <w:rFonts w:eastAsia="Times New Roman" w:cs="Times New Roman"/>
        </w:rPr>
        <w:t xml:space="preserve">. </w:t>
      </w:r>
      <w:r w:rsidRPr="00E57977">
        <w:rPr>
          <w:rFonts w:eastAsia="Times New Roman" w:cs="Times New Roman"/>
        </w:rPr>
        <w:t>I was like, this is where I’m supposed to be.</w:t>
      </w:r>
      <w:r w:rsidR="6056FE81" w:rsidRPr="00E57977">
        <w:rPr>
          <w:rFonts w:eastAsia="Times New Roman" w:cs="Times New Roman"/>
        </w:rPr>
        <w:t xml:space="preserve"> </w:t>
      </w:r>
      <w:proofErr w:type="gramStart"/>
      <w:r w:rsidRPr="00E57977">
        <w:rPr>
          <w:rFonts w:eastAsia="Times New Roman" w:cs="Times New Roman"/>
        </w:rPr>
        <w:t>So</w:t>
      </w:r>
      <w:proofErr w:type="gramEnd"/>
      <w:r w:rsidRPr="00E57977">
        <w:rPr>
          <w:rFonts w:eastAsia="Times New Roman" w:cs="Times New Roman"/>
        </w:rPr>
        <w:t xml:space="preserve"> I transferred, and I saw that program had drama education. And at that time, I was very interested</w:t>
      </w:r>
      <w:r w:rsidR="3A881FA1" w:rsidRPr="00E57977">
        <w:rPr>
          <w:rFonts w:eastAsia="Times New Roman" w:cs="Times New Roman"/>
        </w:rPr>
        <w:t>. A</w:t>
      </w:r>
      <w:r w:rsidRPr="00E57977">
        <w:rPr>
          <w:rFonts w:eastAsia="Times New Roman" w:cs="Times New Roman"/>
        </w:rPr>
        <w:t>nd still interested</w:t>
      </w:r>
      <w:r w:rsidR="42AC889C" w:rsidRPr="00E57977">
        <w:rPr>
          <w:rFonts w:eastAsia="Times New Roman" w:cs="Times New Roman"/>
        </w:rPr>
        <w:t xml:space="preserve"> </w:t>
      </w:r>
      <w:r w:rsidRPr="00E57977">
        <w:rPr>
          <w:rFonts w:eastAsia="Times New Roman" w:cs="Times New Roman"/>
        </w:rPr>
        <w:t>in being a teacher, right? So that’s what really, you know, confirmed I’m going to South Carolina State.</w:t>
      </w:r>
      <w:r w:rsidR="5124F97D" w:rsidRPr="00E57977">
        <w:rPr>
          <w:rFonts w:eastAsia="Times New Roman" w:cs="Times New Roman"/>
        </w:rPr>
        <w:t xml:space="preserve"> </w:t>
      </w:r>
      <w:r w:rsidRPr="00E57977">
        <w:rPr>
          <w:rFonts w:eastAsia="Times New Roman" w:cs="Times New Roman"/>
        </w:rPr>
        <w:t>So going to that program and being in an environment</w:t>
      </w:r>
      <w:r w:rsidR="6E498294" w:rsidRPr="00E57977">
        <w:rPr>
          <w:rFonts w:eastAsia="Times New Roman" w:cs="Times New Roman"/>
        </w:rPr>
        <w:t xml:space="preserve"> that’s </w:t>
      </w:r>
      <w:r w:rsidRPr="00E57977">
        <w:rPr>
          <w:rFonts w:eastAsia="Times New Roman" w:cs="Times New Roman"/>
        </w:rPr>
        <w:t>a historically Black college, meaning majority of the students are Black or of African descent. At that time</w:t>
      </w:r>
      <w:r w:rsidR="1D25B9EA" w:rsidRPr="00E57977">
        <w:rPr>
          <w:rFonts w:eastAsia="Times New Roman" w:cs="Times New Roman"/>
        </w:rPr>
        <w:t xml:space="preserve">, </w:t>
      </w:r>
      <w:r w:rsidRPr="00E57977">
        <w:rPr>
          <w:rFonts w:eastAsia="Times New Roman" w:cs="Times New Roman"/>
        </w:rPr>
        <w:t>I’m not sure what the numbers are now</w:t>
      </w:r>
      <w:r w:rsidR="307E8DBA" w:rsidRPr="00E57977">
        <w:rPr>
          <w:rFonts w:eastAsia="Times New Roman" w:cs="Times New Roman"/>
        </w:rPr>
        <w:t xml:space="preserve">, </w:t>
      </w:r>
      <w:r w:rsidRPr="00E57977">
        <w:rPr>
          <w:rFonts w:eastAsia="Times New Roman" w:cs="Times New Roman"/>
        </w:rPr>
        <w:t>but at that time, it was. And that meant that in my classroom environment, the majority or all the students were Black.</w:t>
      </w:r>
      <w:r w:rsidR="1A296EB6" w:rsidRPr="00E57977">
        <w:rPr>
          <w:rFonts w:eastAsia="Times New Roman" w:cs="Times New Roman"/>
        </w:rPr>
        <w:t xml:space="preserve"> </w:t>
      </w:r>
      <w:r w:rsidRPr="00E57977">
        <w:rPr>
          <w:rFonts w:eastAsia="Times New Roman" w:cs="Times New Roman"/>
        </w:rPr>
        <w:t>So, we didn’t have that racial dynamic that you have at a PWI</w:t>
      </w:r>
      <w:r w:rsidR="5D9BF486" w:rsidRPr="00E57977">
        <w:rPr>
          <w:rFonts w:eastAsia="Times New Roman" w:cs="Times New Roman"/>
        </w:rPr>
        <w:t xml:space="preserve">, </w:t>
      </w:r>
      <w:r w:rsidRPr="00E57977">
        <w:rPr>
          <w:rFonts w:eastAsia="Times New Roman" w:cs="Times New Roman"/>
        </w:rPr>
        <w:t xml:space="preserve">you know, a primarily white institution. And so, there wasn’t that element of, “Oh, you can’t be this character because that </w:t>
      </w:r>
      <w:r w:rsidRPr="00E57977">
        <w:rPr>
          <w:rFonts w:eastAsia="Times New Roman" w:cs="Times New Roman"/>
        </w:rPr>
        <w:lastRenderedPageBreak/>
        <w:t xml:space="preserve">character is traditionally white.” It was just a different kind of atmosphere, where in theater you </w:t>
      </w:r>
      <w:proofErr w:type="gramStart"/>
      <w:r w:rsidRPr="00E57977">
        <w:rPr>
          <w:rFonts w:eastAsia="Times New Roman" w:cs="Times New Roman"/>
        </w:rPr>
        <w:t>have to</w:t>
      </w:r>
      <w:proofErr w:type="gramEnd"/>
      <w:r w:rsidRPr="00E57977">
        <w:rPr>
          <w:rFonts w:eastAsia="Times New Roman" w:cs="Times New Roman"/>
        </w:rPr>
        <w:t xml:space="preserve"> be vulnerable to experience acting or experience the story. And it’s hard to do that when you have elements such as, like, racism.</w:t>
      </w:r>
      <w:r w:rsidR="4055E674" w:rsidRPr="00E57977">
        <w:rPr>
          <w:rFonts w:eastAsia="Times New Roman" w:cs="Times New Roman"/>
        </w:rPr>
        <w:t xml:space="preserve"> </w:t>
      </w:r>
      <w:r w:rsidRPr="00E57977">
        <w:rPr>
          <w:rFonts w:eastAsia="Times New Roman" w:cs="Times New Roman"/>
        </w:rPr>
        <w:t>Yeah. Hopefully that answered the question.</w:t>
      </w:r>
    </w:p>
    <w:p w14:paraId="781D8D20" w14:textId="282B31E6" w:rsidR="3C4CAF38" w:rsidRPr="00E57977" w:rsidRDefault="4B73B3BB" w:rsidP="528FB0FB">
      <w:pPr>
        <w:spacing w:before="240" w:after="240"/>
        <w:rPr>
          <w:rFonts w:eastAsia="Times New Roman" w:cs="Times New Roman"/>
        </w:rPr>
      </w:pPr>
      <w:r w:rsidRPr="00E57977">
        <w:rPr>
          <w:rFonts w:eastAsia="Times New Roman" w:cs="Times New Roman"/>
          <w:b/>
          <w:bCs/>
        </w:rPr>
        <w:t>Kiree Carlson | 06:</w:t>
      </w:r>
      <w:r w:rsidR="52A0E0DF" w:rsidRPr="00E57977">
        <w:rPr>
          <w:rFonts w:eastAsia="Times New Roman" w:cs="Times New Roman"/>
          <w:b/>
          <w:bCs/>
        </w:rPr>
        <w:t>32</w:t>
      </w:r>
      <w:r w:rsidR="3C4CAF38" w:rsidRPr="00E57977">
        <w:br/>
      </w:r>
      <w:r w:rsidRPr="00E57977">
        <w:rPr>
          <w:rFonts w:eastAsia="Times New Roman" w:cs="Times New Roman"/>
        </w:rPr>
        <w:t xml:space="preserve"> Yeah, that </w:t>
      </w:r>
      <w:proofErr w:type="gramStart"/>
      <w:r w:rsidRPr="00E57977">
        <w:rPr>
          <w:rFonts w:eastAsia="Times New Roman" w:cs="Times New Roman"/>
        </w:rPr>
        <w:t>definitely did</w:t>
      </w:r>
      <w:proofErr w:type="gramEnd"/>
      <w:r w:rsidRPr="00E57977">
        <w:rPr>
          <w:rFonts w:eastAsia="Times New Roman" w:cs="Times New Roman"/>
        </w:rPr>
        <w:t>, and even more so than we intended. So that's lovely. Thank you for sharing that with us. Another thing that we both talked about is how our families reacted when we decided to go into this. As someone who's done theater my whole life, and my mom is also a drama teacher now and went to school for theater, my family was very supportive of me going into this. And then Chloe, do you want to share?</w:t>
      </w:r>
    </w:p>
    <w:p w14:paraId="2C925357" w14:textId="11407A47" w:rsidR="3C4CAF38" w:rsidRPr="00E57977" w:rsidRDefault="4B73B3BB" w:rsidP="528FB0FB">
      <w:pPr>
        <w:spacing w:before="240" w:after="240"/>
      </w:pPr>
      <w:r w:rsidRPr="00E57977">
        <w:rPr>
          <w:rFonts w:eastAsia="Times New Roman" w:cs="Times New Roman"/>
          <w:b/>
          <w:bCs/>
        </w:rPr>
        <w:t>Chloe Holmes | 0</w:t>
      </w:r>
      <w:r w:rsidR="62C1F7ED" w:rsidRPr="00E57977">
        <w:rPr>
          <w:rFonts w:eastAsia="Times New Roman" w:cs="Times New Roman"/>
          <w:b/>
          <w:bCs/>
        </w:rPr>
        <w:t>6:56</w:t>
      </w:r>
      <w:r w:rsidR="3C4CAF38" w:rsidRPr="00E57977">
        <w:br/>
      </w:r>
      <w:r w:rsidRPr="00E57977">
        <w:rPr>
          <w:rFonts w:eastAsia="Times New Roman" w:cs="Times New Roman"/>
        </w:rPr>
        <w:t xml:space="preserve"> Yeah, so my family was kind of used to me going down the medical route, because I've always said that I wanted to be a doctor, and whenever I switched after my first year of college, saying I want to do theater professionally, they were kind of, like, taken aback. They're like, "Why? Why this?" Because nobody in my family really does theater. I'm like the only one. I've had some support, and I've had some, you know, kind of criticism, like, "You need to go back to the medical route, that's a more secure space." And I'm like, "No, I feel called for theater." </w:t>
      </w:r>
      <w:proofErr w:type="gramStart"/>
      <w:r w:rsidRPr="00E57977">
        <w:rPr>
          <w:rFonts w:eastAsia="Times New Roman" w:cs="Times New Roman"/>
        </w:rPr>
        <w:t>So</w:t>
      </w:r>
      <w:proofErr w:type="gramEnd"/>
      <w:r w:rsidRPr="00E57977">
        <w:rPr>
          <w:rFonts w:eastAsia="Times New Roman" w:cs="Times New Roman"/>
        </w:rPr>
        <w:t xml:space="preserve"> it's just kind of, I've kind of gotten both on both ends of the spectrum of this.</w:t>
      </w:r>
    </w:p>
    <w:p w14:paraId="3F0B4443" w14:textId="284ECE15" w:rsidR="3C4CAF38" w:rsidRPr="00E57977" w:rsidRDefault="4B73B3BB" w:rsidP="528FB0FB">
      <w:pPr>
        <w:spacing w:before="240" w:after="240"/>
      </w:pPr>
      <w:r w:rsidRPr="00E57977">
        <w:rPr>
          <w:rFonts w:eastAsia="Times New Roman" w:cs="Times New Roman"/>
          <w:b/>
          <w:bCs/>
        </w:rPr>
        <w:t>Kiree Carlson | 07:</w:t>
      </w:r>
      <w:r w:rsidR="7CF432A0" w:rsidRPr="00E57977">
        <w:rPr>
          <w:rFonts w:eastAsia="Times New Roman" w:cs="Times New Roman"/>
          <w:b/>
          <w:bCs/>
        </w:rPr>
        <w:t>32</w:t>
      </w:r>
      <w:r w:rsidR="3C4CAF38" w:rsidRPr="00E57977">
        <w:br/>
      </w:r>
      <w:r w:rsidRPr="00E57977">
        <w:rPr>
          <w:rFonts w:eastAsia="Times New Roman" w:cs="Times New Roman"/>
        </w:rPr>
        <w:t xml:space="preserve"> So that being said, we were wondering what your family's reaction is, was, and is, and how you can cope with that or deal with that, if it was a negative response.</w:t>
      </w:r>
    </w:p>
    <w:p w14:paraId="1EE3F3B2" w14:textId="379D26AE" w:rsidR="3C4CAF38" w:rsidRPr="00E57977" w:rsidRDefault="4B73B3BB" w:rsidP="528FB0FB">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07:</w:t>
      </w:r>
      <w:r w:rsidR="2909D74B" w:rsidRPr="00E57977">
        <w:rPr>
          <w:rFonts w:eastAsia="Times New Roman" w:cs="Times New Roman"/>
          <w:b/>
          <w:bCs/>
        </w:rPr>
        <w:t>43</w:t>
      </w:r>
      <w:r w:rsidR="3C4CAF38" w:rsidRPr="00E57977">
        <w:br/>
      </w:r>
      <w:r w:rsidRPr="00E57977">
        <w:rPr>
          <w:rFonts w:eastAsia="Times New Roman" w:cs="Times New Roman"/>
        </w:rPr>
        <w:t xml:space="preserve"> I always find interesting other people's journey and like hearing how their families react, because everyone has a </w:t>
      </w:r>
      <w:proofErr w:type="gramStart"/>
      <w:r w:rsidRPr="00E57977">
        <w:rPr>
          <w:rFonts w:eastAsia="Times New Roman" w:cs="Times New Roman"/>
        </w:rPr>
        <w:t>slight</w:t>
      </w:r>
      <w:proofErr w:type="gramEnd"/>
      <w:r w:rsidRPr="00E57977">
        <w:rPr>
          <w:rFonts w:eastAsia="Times New Roman" w:cs="Times New Roman"/>
        </w:rPr>
        <w:t xml:space="preserve"> different change in their family. Like both of your stories were interesting to me, but my story, it was also unique because, like my mother, I think truly because of the way she was brought up. And in some sense, she did have to grow up a little bit faster than others for life reasons. So, she was very strong of the right things will happen for you. </w:t>
      </w:r>
      <w:proofErr w:type="gramStart"/>
      <w:r w:rsidRPr="00E57977">
        <w:rPr>
          <w:rFonts w:eastAsia="Times New Roman" w:cs="Times New Roman"/>
        </w:rPr>
        <w:t>So</w:t>
      </w:r>
      <w:proofErr w:type="gramEnd"/>
      <w:r w:rsidRPr="00E57977">
        <w:rPr>
          <w:rFonts w:eastAsia="Times New Roman" w:cs="Times New Roman"/>
        </w:rPr>
        <w:t xml:space="preserve"> she never tried to force anything on us. I mean, I'll be honest, she did want a doctor or a lawyer. She had six children, and she was hoping one of us would become a doctor or lawyer. None of us did, but she did get a lot of teachers though.</w:t>
      </w:r>
      <w:r w:rsidR="523AD3D9" w:rsidRPr="00E57977">
        <w:rPr>
          <w:rFonts w:eastAsia="Times New Roman" w:cs="Times New Roman"/>
        </w:rPr>
        <w:t xml:space="preserve"> </w:t>
      </w:r>
      <w:r w:rsidRPr="00E57977">
        <w:rPr>
          <w:rFonts w:eastAsia="Times New Roman" w:cs="Times New Roman"/>
        </w:rPr>
        <w:t>But she is a big believer that life's the best teacher. Life will lead you to the right direction. And again, my mom didn't do things in a traditional sense. Like when she was growing up, her teenage years, she was kind of what they would call a rebel. In her young adult years, she was a Black Panther. She was a non-traditional college student. You know, she went to college after marriage, after children, things of that nature.</w:t>
      </w:r>
      <w:r w:rsidR="4DA5D269" w:rsidRPr="00E57977">
        <w:rPr>
          <w:rFonts w:eastAsia="Times New Roman" w:cs="Times New Roman"/>
        </w:rPr>
        <w:t xml:space="preserve"> </w:t>
      </w:r>
      <w:proofErr w:type="gramStart"/>
      <w:r w:rsidRPr="00E57977">
        <w:rPr>
          <w:rFonts w:eastAsia="Times New Roman" w:cs="Times New Roman"/>
        </w:rPr>
        <w:t>So</w:t>
      </w:r>
      <w:proofErr w:type="gramEnd"/>
      <w:r w:rsidRPr="00E57977">
        <w:rPr>
          <w:rFonts w:eastAsia="Times New Roman" w:cs="Times New Roman"/>
        </w:rPr>
        <w:t xml:space="preserve"> I say that to say, when I told her, "Oh, I want to go to theater," her response was like, "Oh, okay, cool." Like, it wasn't much. It wasn't a big deal to her because she was like, "That's your life path. That's your choice."</w:t>
      </w:r>
      <w:r w:rsidR="5D66BC0D" w:rsidRPr="00E57977">
        <w:rPr>
          <w:rFonts w:eastAsia="Times New Roman" w:cs="Times New Roman"/>
        </w:rPr>
        <w:t xml:space="preserve"> </w:t>
      </w:r>
      <w:r w:rsidRPr="00E57977">
        <w:rPr>
          <w:rFonts w:eastAsia="Times New Roman" w:cs="Times New Roman"/>
        </w:rPr>
        <w:t xml:space="preserve">But my oldest brother, who kind of served as kind of like the head of the family, was like, "You're just determined to be broke the rest of your life, aren't you?" That was his response when I said that. And I think he really, he does really want the best for me, because he was the one who picked my business finance major when I first </w:t>
      </w:r>
      <w:r w:rsidRPr="00E57977">
        <w:rPr>
          <w:rFonts w:eastAsia="Times New Roman" w:cs="Times New Roman"/>
        </w:rPr>
        <w:lastRenderedPageBreak/>
        <w:t xml:space="preserve">started college. Like, he was trying to show me the different careers I could go into that would make money. And he was </w:t>
      </w:r>
      <w:proofErr w:type="gramStart"/>
      <w:r w:rsidRPr="00E57977">
        <w:rPr>
          <w:rFonts w:eastAsia="Times New Roman" w:cs="Times New Roman"/>
        </w:rPr>
        <w:t>actually trying</w:t>
      </w:r>
      <w:proofErr w:type="gramEnd"/>
      <w:r w:rsidRPr="00E57977">
        <w:rPr>
          <w:rFonts w:eastAsia="Times New Roman" w:cs="Times New Roman"/>
        </w:rPr>
        <w:t xml:space="preserve"> to instill in me to be an actuary. I remember that because I was like, "I would be an actuary?"</w:t>
      </w:r>
      <w:r w:rsidR="2449305F" w:rsidRPr="00E57977">
        <w:rPr>
          <w:rFonts w:eastAsia="Times New Roman" w:cs="Times New Roman"/>
        </w:rPr>
        <w:t xml:space="preserve"> </w:t>
      </w:r>
      <w:r w:rsidRPr="00E57977">
        <w:rPr>
          <w:rFonts w:eastAsia="Times New Roman" w:cs="Times New Roman"/>
        </w:rPr>
        <w:t xml:space="preserve">Yeah, but I'm just glad my mom was right. Like I told you, I kept trying to go to these different majors, and I always got pulled back to theater. And </w:t>
      </w:r>
      <w:proofErr w:type="gramStart"/>
      <w:r w:rsidRPr="00E57977">
        <w:rPr>
          <w:rFonts w:eastAsia="Times New Roman" w:cs="Times New Roman"/>
        </w:rPr>
        <w:t>so</w:t>
      </w:r>
      <w:proofErr w:type="gramEnd"/>
      <w:r w:rsidRPr="00E57977">
        <w:rPr>
          <w:rFonts w:eastAsia="Times New Roman" w:cs="Times New Roman"/>
        </w:rPr>
        <w:t xml:space="preserve"> I just said, I'm doing theater. And I was happy with that choice.</w:t>
      </w:r>
    </w:p>
    <w:p w14:paraId="6E6E52A5" w14:textId="7A583A64" w:rsidR="3C4CAF38" w:rsidRPr="00E57977" w:rsidRDefault="4B73B3BB" w:rsidP="528FB0FB">
      <w:pPr>
        <w:spacing w:before="240" w:after="240"/>
      </w:pPr>
      <w:r w:rsidRPr="00E57977">
        <w:rPr>
          <w:rFonts w:eastAsia="Times New Roman" w:cs="Times New Roman"/>
          <w:b/>
          <w:bCs/>
        </w:rPr>
        <w:t xml:space="preserve">Chloe Holmes | </w:t>
      </w:r>
      <w:r w:rsidR="2479D3A6" w:rsidRPr="00E57977">
        <w:rPr>
          <w:rFonts w:eastAsia="Times New Roman" w:cs="Times New Roman"/>
          <w:b/>
          <w:bCs/>
        </w:rPr>
        <w:t>09:42</w:t>
      </w:r>
      <w:r w:rsidR="3C4CAF38" w:rsidRPr="00E57977">
        <w:br/>
      </w:r>
      <w:r w:rsidRPr="00E57977">
        <w:rPr>
          <w:rFonts w:eastAsia="Times New Roman" w:cs="Times New Roman"/>
        </w:rPr>
        <w:t xml:space="preserve"> So as someone who has made a career in this field, what advice would you share to someone thinking about taking theater professionally?</w:t>
      </w:r>
    </w:p>
    <w:p w14:paraId="6EBC257D" w14:textId="6788E403" w:rsidR="3C4CAF38" w:rsidRPr="00E57977" w:rsidRDefault="4B73B3BB"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151801DF" w:rsidRPr="00E57977">
        <w:rPr>
          <w:rFonts w:eastAsia="Times New Roman" w:cs="Times New Roman"/>
          <w:b/>
          <w:bCs/>
        </w:rPr>
        <w:t>09:48</w:t>
      </w:r>
      <w:r w:rsidR="3C4CAF38" w:rsidRPr="00E57977">
        <w:br/>
      </w:r>
      <w:r w:rsidRPr="00E57977">
        <w:rPr>
          <w:rFonts w:eastAsia="Times New Roman" w:cs="Times New Roman"/>
        </w:rPr>
        <w:t xml:space="preserve"> I mean, to be honest, like everyone else says, it's a rough field. It may not happen for you in the beginning. It may not happen for you in the middle. You may be in your 30s, and you may happen to get a career like, yes, it worked out. But it would be like my mother's thought process in life</w:t>
      </w:r>
      <w:r w:rsidR="00A2CACB" w:rsidRPr="00E57977">
        <w:rPr>
          <w:rFonts w:eastAsia="Times New Roman" w:cs="Times New Roman"/>
        </w:rPr>
        <w:t xml:space="preserve">, </w:t>
      </w:r>
      <w:r w:rsidRPr="00E57977">
        <w:rPr>
          <w:rFonts w:eastAsia="Times New Roman" w:cs="Times New Roman"/>
        </w:rPr>
        <w:t>you know, when it's meant to happen, it'll happen.</w:t>
      </w:r>
      <w:r w:rsidR="41BDB03A" w:rsidRPr="00E57977">
        <w:rPr>
          <w:rFonts w:eastAsia="Times New Roman" w:cs="Times New Roman"/>
        </w:rPr>
        <w:t xml:space="preserve"> </w:t>
      </w:r>
      <w:r w:rsidRPr="00E57977">
        <w:rPr>
          <w:rFonts w:eastAsia="Times New Roman" w:cs="Times New Roman"/>
        </w:rPr>
        <w:t>Find moments to always be connected, involved. And one thing I learned the hard way</w:t>
      </w:r>
      <w:r w:rsidR="08F5768B" w:rsidRPr="00E57977">
        <w:rPr>
          <w:rFonts w:eastAsia="Times New Roman" w:cs="Times New Roman"/>
        </w:rPr>
        <w:t xml:space="preserve">, </w:t>
      </w:r>
      <w:r w:rsidRPr="00E57977">
        <w:rPr>
          <w:rFonts w:eastAsia="Times New Roman" w:cs="Times New Roman"/>
        </w:rPr>
        <w:t>of course, have a strategic plan, right? Right? For the love of God, like, please. Because now I try to talk to students in my undergrad program like, "Hey, so what are you doing after that?" You know? Because I want to steer them in a way to avoid, you know, what I went through, right? Yeah. And I don't think it's really, like, penetrating deep. They're just like, "Oh, you know, I'll wing it." And I'm like, setting yourself up.</w:t>
      </w:r>
    </w:p>
    <w:p w14:paraId="39B8EB3B" w14:textId="02E3E716" w:rsidR="3C4CAF38" w:rsidRPr="00E57977" w:rsidRDefault="4B73B3BB" w:rsidP="528FB0FB">
      <w:pPr>
        <w:spacing w:before="240" w:after="240"/>
      </w:pPr>
      <w:r w:rsidRPr="00E57977">
        <w:rPr>
          <w:rFonts w:eastAsia="Times New Roman" w:cs="Times New Roman"/>
          <w:b/>
          <w:bCs/>
        </w:rPr>
        <w:t>Chloe Holmes | 1</w:t>
      </w:r>
      <w:r w:rsidR="34267F9A" w:rsidRPr="00E57977">
        <w:rPr>
          <w:rFonts w:eastAsia="Times New Roman" w:cs="Times New Roman"/>
          <w:b/>
          <w:bCs/>
        </w:rPr>
        <w:t>0:41</w:t>
      </w:r>
      <w:r w:rsidR="3C4CAF38" w:rsidRPr="00E57977">
        <w:br/>
      </w:r>
      <w:r w:rsidRPr="00E57977">
        <w:rPr>
          <w:rFonts w:eastAsia="Times New Roman" w:cs="Times New Roman"/>
        </w:rPr>
        <w:t xml:space="preserve"> So as a woman of color, how has theater made you more confident in who you are and your identity and culture?</w:t>
      </w:r>
    </w:p>
    <w:p w14:paraId="584971AE" w14:textId="1F5B4601" w:rsidR="3C4CAF38" w:rsidRPr="00E57977" w:rsidRDefault="4B73B3BB" w:rsidP="528FB0FB">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11:35</w:t>
      </w:r>
      <w:r w:rsidR="3C4CAF38" w:rsidRPr="00E57977">
        <w:br/>
      </w:r>
      <w:r w:rsidRPr="00E57977">
        <w:rPr>
          <w:rFonts w:eastAsia="Times New Roman" w:cs="Times New Roman"/>
        </w:rPr>
        <w:t xml:space="preserve"> So if anything, theater has given me more of an identity, to be honest. I feel like in other fields, you can use "women of color" freely, but in theater, that term, when it comes to casting, it's a very specific look, right? Which I can somewhat fit into, and sometimes I cannot. But I don't feel bad about that, because it's a beautiful term.</w:t>
      </w:r>
      <w:r w:rsidR="5CB5EE8A" w:rsidRPr="00E57977">
        <w:rPr>
          <w:rFonts w:eastAsia="Times New Roman" w:cs="Times New Roman"/>
        </w:rPr>
        <w:t xml:space="preserve"> </w:t>
      </w:r>
      <w:r w:rsidRPr="00E57977">
        <w:rPr>
          <w:rFonts w:eastAsia="Times New Roman" w:cs="Times New Roman"/>
        </w:rPr>
        <w:t>But I prefer Black or African American woman, because that is my role, technically. That's how I operate. That's how they see me. And theater kind of helped define that more, honestly.</w:t>
      </w:r>
    </w:p>
    <w:p w14:paraId="29116F8A" w14:textId="4A7FDCF8" w:rsidR="1AD417DC" w:rsidRPr="00E57977" w:rsidRDefault="1AD417DC" w:rsidP="23D925C6">
      <w:pPr>
        <w:spacing w:before="240" w:after="240"/>
      </w:pPr>
      <w:r w:rsidRPr="00E57977">
        <w:rPr>
          <w:rFonts w:eastAsia="Times New Roman" w:cs="Times New Roman"/>
          <w:b/>
          <w:bCs/>
        </w:rPr>
        <w:t>Kiree Carlson | 1</w:t>
      </w:r>
      <w:r w:rsidR="49CAD3FB" w:rsidRPr="00E57977">
        <w:rPr>
          <w:rFonts w:eastAsia="Times New Roman" w:cs="Times New Roman"/>
          <w:b/>
          <w:bCs/>
        </w:rPr>
        <w:t>1:24</w:t>
      </w:r>
      <w:r w:rsidRPr="00E57977">
        <w:br/>
      </w:r>
      <w:r w:rsidRPr="00E57977">
        <w:rPr>
          <w:rFonts w:eastAsia="Times New Roman" w:cs="Times New Roman"/>
        </w:rPr>
        <w:t xml:space="preserve"> You have mentioned in other interviews that the pay wasn’t always the best. So, what other jobs did you work, and how did you balance that lifestyle?</w:t>
      </w:r>
    </w:p>
    <w:p w14:paraId="1EFBF721" w14:textId="0C465669" w:rsidR="1AD417DC"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51A39931" w:rsidRPr="00E57977">
        <w:rPr>
          <w:rFonts w:eastAsia="Times New Roman" w:cs="Times New Roman"/>
          <w:b/>
          <w:bCs/>
        </w:rPr>
        <w:t>1:34</w:t>
      </w:r>
      <w:r w:rsidRPr="00E57977">
        <w:br/>
      </w:r>
      <w:r w:rsidRPr="00E57977">
        <w:rPr>
          <w:rFonts w:eastAsia="Times New Roman" w:cs="Times New Roman"/>
        </w:rPr>
        <w:t xml:space="preserve"> So, I would like to reemphasize that a strategic plan is necessary.</w:t>
      </w:r>
    </w:p>
    <w:p w14:paraId="18B14C10" w14:textId="5589E95A" w:rsidR="1AD417DC" w:rsidRPr="00E57977" w:rsidRDefault="1AD417DC" w:rsidP="23D925C6">
      <w:pPr>
        <w:spacing w:before="240" w:after="240"/>
      </w:pPr>
      <w:r w:rsidRPr="00E57977">
        <w:rPr>
          <w:rFonts w:eastAsia="Times New Roman" w:cs="Times New Roman"/>
          <w:b/>
          <w:bCs/>
        </w:rPr>
        <w:t>Kiree Carlson | 1</w:t>
      </w:r>
      <w:r w:rsidR="2722BDD3" w:rsidRPr="00E57977">
        <w:rPr>
          <w:rFonts w:eastAsia="Times New Roman" w:cs="Times New Roman"/>
          <w:b/>
          <w:bCs/>
        </w:rPr>
        <w:t>1:39</w:t>
      </w:r>
      <w:r w:rsidRPr="00E57977">
        <w:br/>
      </w:r>
      <w:r w:rsidRPr="00E57977">
        <w:rPr>
          <w:rFonts w:eastAsia="Times New Roman" w:cs="Times New Roman"/>
        </w:rPr>
        <w:t xml:space="preserve"> Yeah.</w:t>
      </w:r>
    </w:p>
    <w:p w14:paraId="5B06A396" w14:textId="1AFBA395" w:rsidR="1AD417DC" w:rsidRPr="00E57977" w:rsidRDefault="1AD417DC" w:rsidP="23D925C6">
      <w:pPr>
        <w:spacing w:before="240" w:after="240"/>
      </w:pPr>
      <w:r w:rsidRPr="00E57977">
        <w:rPr>
          <w:rFonts w:eastAsia="Times New Roman" w:cs="Times New Roman"/>
          <w:b/>
          <w:bCs/>
        </w:rPr>
        <w:lastRenderedPageBreak/>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3417EF15" w:rsidRPr="00E57977">
        <w:rPr>
          <w:rFonts w:eastAsia="Times New Roman" w:cs="Times New Roman"/>
          <w:b/>
          <w:bCs/>
        </w:rPr>
        <w:t>1:40</w:t>
      </w:r>
      <w:r w:rsidRPr="00E57977">
        <w:br/>
      </w:r>
      <w:r w:rsidRPr="00E57977">
        <w:rPr>
          <w:rFonts w:eastAsia="Times New Roman" w:cs="Times New Roman"/>
        </w:rPr>
        <w:t xml:space="preserve"> I worked a lot of jobs. It’s </w:t>
      </w:r>
      <w:proofErr w:type="gramStart"/>
      <w:r w:rsidRPr="00E57977">
        <w:rPr>
          <w:rFonts w:eastAsia="Times New Roman" w:cs="Times New Roman"/>
        </w:rPr>
        <w:t>actually a</w:t>
      </w:r>
      <w:proofErr w:type="gramEnd"/>
      <w:r w:rsidRPr="00E57977">
        <w:rPr>
          <w:rFonts w:eastAsia="Times New Roman" w:cs="Times New Roman"/>
        </w:rPr>
        <w:t xml:space="preserve"> joke at my current job where, like, something will happen, and I’m like, “Oh, well.” And one of my jobs, like, that’s a running joke that Ray has worked a job like that. And I have, like, I’ve worked everything from tech to call center life to the auto industry. Like, I’ve worked a lot of jobs, and, you know, a lot of random facts because of those jobs, and when I was right out of college, still trying to figure out how to do, like, the acting thing, because I was trying to do the traditional acting model, not realizing that doesn’t fit me and my lifestyle. But I went to the call center life. And if anyone, if I don’t know, if you ever had a call center job, it’s rough. Like, if you can’t, if you don’t understand the culture, like, it’s rough to stick to. So how I made it manageable? And I thought I was practicing my art or </w:t>
      </w:r>
      <w:proofErr w:type="gramStart"/>
      <w:r w:rsidRPr="00E57977">
        <w:rPr>
          <w:rFonts w:eastAsia="Times New Roman" w:cs="Times New Roman"/>
        </w:rPr>
        <w:t>craft,</w:t>
      </w:r>
      <w:proofErr w:type="gramEnd"/>
      <w:r w:rsidRPr="00E57977">
        <w:rPr>
          <w:rFonts w:eastAsia="Times New Roman" w:cs="Times New Roman"/>
        </w:rPr>
        <w:t xml:space="preserve"> I would try to do accents and different voices when people call in. And I was terrible at accents, I’m still terrible at accents, but like, you know, the people call in, they don’t know, you know, one, they’re frustrated for whatever reason they’re calling in about, and then the last thing they care about is your accent sometimes. So that was one way I kept the spark alive in my jobs. And then theater is one of those fields that the skills are transferable, so it does help you relate to people in a way that you could talk to people and problem solve and things like that, things like that.</w:t>
      </w:r>
    </w:p>
    <w:p w14:paraId="3FF5138E" w14:textId="7A11C6C6" w:rsidR="1AD417DC" w:rsidRPr="00E57977" w:rsidRDefault="1AD417DC" w:rsidP="23D925C6">
      <w:pPr>
        <w:spacing w:before="240" w:after="240"/>
      </w:pPr>
      <w:r w:rsidRPr="00E57977">
        <w:rPr>
          <w:rFonts w:eastAsia="Times New Roman" w:cs="Times New Roman"/>
          <w:b/>
          <w:bCs/>
        </w:rPr>
        <w:t>Chloe Holmes | 1</w:t>
      </w:r>
      <w:r w:rsidR="35E8E897" w:rsidRPr="00E57977">
        <w:rPr>
          <w:rFonts w:eastAsia="Times New Roman" w:cs="Times New Roman"/>
          <w:b/>
          <w:bCs/>
        </w:rPr>
        <w:t>3:01</w:t>
      </w:r>
      <w:r w:rsidRPr="00E57977">
        <w:br/>
      </w:r>
      <w:r w:rsidRPr="00E57977">
        <w:rPr>
          <w:rFonts w:eastAsia="Times New Roman" w:cs="Times New Roman"/>
        </w:rPr>
        <w:t xml:space="preserve"> So, were you ever scared when you first went into theater? And if so, how did you overcome those fears and take the leap of faith into your career?</w:t>
      </w:r>
    </w:p>
    <w:p w14:paraId="5251A829" w14:textId="558373AD" w:rsidR="1AD417DC"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1FD68FE6" w:rsidRPr="00E57977">
        <w:rPr>
          <w:rFonts w:eastAsia="Times New Roman" w:cs="Times New Roman"/>
          <w:b/>
          <w:bCs/>
        </w:rPr>
        <w:t>3:09</w:t>
      </w:r>
      <w:r w:rsidRPr="00E57977">
        <w:br/>
      </w:r>
      <w:r w:rsidRPr="00E57977">
        <w:rPr>
          <w:rFonts w:eastAsia="Times New Roman" w:cs="Times New Roman"/>
        </w:rPr>
        <w:t xml:space="preserve"> Yes, I </w:t>
      </w:r>
      <w:proofErr w:type="gramStart"/>
      <w:r w:rsidRPr="00E57977">
        <w:rPr>
          <w:rFonts w:eastAsia="Times New Roman" w:cs="Times New Roman"/>
        </w:rPr>
        <w:t>was actually</w:t>
      </w:r>
      <w:proofErr w:type="gramEnd"/>
      <w:r w:rsidRPr="00E57977">
        <w:rPr>
          <w:rFonts w:eastAsia="Times New Roman" w:cs="Times New Roman"/>
        </w:rPr>
        <w:t xml:space="preserve">. I would like to use a college experience with fear. My second school I transferred to, I felt like all my classmates there in the theater, like, they were out the womb theater kids. Like, to me, they were just at a level where I was like, that was intimidating me, because, like, at that time, I was only a couple years into theater, and I did community theater, and I enjoyed it, but like, they clearly knew more, way more than me. But from that experience, I remember how kind they were. Like, they’re very like, “Yes, come join us,” you know. And that lesson was instilled to me moving forward. Like, sometimes it doesn’t matter how much someone knows, you know, how you treat them. </w:t>
      </w:r>
      <w:proofErr w:type="gramStart"/>
      <w:r w:rsidRPr="00E57977">
        <w:rPr>
          <w:rFonts w:eastAsia="Times New Roman" w:cs="Times New Roman"/>
        </w:rPr>
        <w:t>So</w:t>
      </w:r>
      <w:proofErr w:type="gramEnd"/>
      <w:r w:rsidRPr="00E57977">
        <w:rPr>
          <w:rFonts w:eastAsia="Times New Roman" w:cs="Times New Roman"/>
        </w:rPr>
        <w:t xml:space="preserve"> in the theater world, in the job experience world, it was more about how you treat people and how they treat you versus your knowledge.</w:t>
      </w:r>
    </w:p>
    <w:p w14:paraId="25D2328C" w14:textId="4496F05E" w:rsidR="1AD417DC" w:rsidRPr="00E57977" w:rsidRDefault="1AD417DC" w:rsidP="23D925C6">
      <w:pPr>
        <w:spacing w:before="240" w:after="240"/>
      </w:pPr>
      <w:r w:rsidRPr="00E57977">
        <w:rPr>
          <w:rFonts w:eastAsia="Times New Roman" w:cs="Times New Roman"/>
          <w:b/>
          <w:bCs/>
        </w:rPr>
        <w:t>Kiree Carlson | 1</w:t>
      </w:r>
      <w:r w:rsidR="3B1611E7" w:rsidRPr="00E57977">
        <w:rPr>
          <w:rFonts w:eastAsia="Times New Roman" w:cs="Times New Roman"/>
          <w:b/>
          <w:bCs/>
        </w:rPr>
        <w:t>4:07</w:t>
      </w:r>
      <w:r w:rsidRPr="00E57977">
        <w:br/>
      </w:r>
      <w:r w:rsidRPr="00E57977">
        <w:rPr>
          <w:rFonts w:eastAsia="Times New Roman" w:cs="Times New Roman"/>
        </w:rPr>
        <w:t xml:space="preserve"> I love that. That’s a really good way to put it. </w:t>
      </w:r>
      <w:proofErr w:type="gramStart"/>
      <w:r w:rsidRPr="00E57977">
        <w:rPr>
          <w:rFonts w:eastAsia="Times New Roman" w:cs="Times New Roman"/>
        </w:rPr>
        <w:t>So</w:t>
      </w:r>
      <w:proofErr w:type="gramEnd"/>
      <w:r w:rsidRPr="00E57977">
        <w:rPr>
          <w:rFonts w:eastAsia="Times New Roman" w:cs="Times New Roman"/>
        </w:rPr>
        <w:t xml:space="preserve"> could you share a particular success story where your program had a significant impact on a particular student or a group of students?</w:t>
      </w:r>
    </w:p>
    <w:p w14:paraId="528263DF" w14:textId="4AAA21DD" w:rsidR="3C4CAF38" w:rsidRPr="00E57977" w:rsidRDefault="1AD417DC"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0650E7C7" w:rsidRPr="00E57977">
        <w:rPr>
          <w:rFonts w:eastAsia="Times New Roman" w:cs="Times New Roman"/>
          <w:b/>
          <w:bCs/>
        </w:rPr>
        <w:t>4:21</w:t>
      </w:r>
      <w:r w:rsidR="3C4CAF38" w:rsidRPr="00E57977">
        <w:br/>
      </w:r>
      <w:r w:rsidRPr="00E57977">
        <w:rPr>
          <w:rFonts w:eastAsia="Times New Roman" w:cs="Times New Roman"/>
        </w:rPr>
        <w:t xml:space="preserve"> Oh, because I love story now, so I will say this wasn’t my direct story. Someone shared the story with me, but it was about my program, and I felt really honored to hear this story. And it’s one of those stories that really helped launch SPARK into a bigger demographic. And one of </w:t>
      </w:r>
      <w:proofErr w:type="gramStart"/>
      <w:r w:rsidRPr="00E57977">
        <w:rPr>
          <w:rFonts w:eastAsia="Times New Roman" w:cs="Times New Roman"/>
        </w:rPr>
        <w:t>the</w:t>
      </w:r>
      <w:r w:rsidR="09CE6DA9" w:rsidRPr="00E57977">
        <w:rPr>
          <w:rFonts w:eastAsia="Times New Roman" w:cs="Times New Roman"/>
        </w:rPr>
        <w:t xml:space="preserve"> </w:t>
      </w:r>
      <w:r w:rsidRPr="00E57977">
        <w:rPr>
          <w:rFonts w:eastAsia="Times New Roman" w:cs="Times New Roman"/>
        </w:rPr>
        <w:t xml:space="preserve"> counties</w:t>
      </w:r>
      <w:proofErr w:type="gramEnd"/>
      <w:r w:rsidR="6AF71B76" w:rsidRPr="00E57977">
        <w:rPr>
          <w:rFonts w:eastAsia="Times New Roman" w:cs="Times New Roman"/>
        </w:rPr>
        <w:t xml:space="preserve">, </w:t>
      </w:r>
      <w:r w:rsidRPr="00E57977">
        <w:rPr>
          <w:rFonts w:eastAsia="Times New Roman" w:cs="Times New Roman"/>
        </w:rPr>
        <w:t>we try to go there every summer because they have a big county and a lot of students</w:t>
      </w:r>
      <w:r w:rsidR="0FD8EFDC" w:rsidRPr="00E57977">
        <w:rPr>
          <w:rFonts w:eastAsia="Times New Roman" w:cs="Times New Roman"/>
        </w:rPr>
        <w:t xml:space="preserve">, </w:t>
      </w:r>
      <w:r w:rsidRPr="00E57977">
        <w:rPr>
          <w:rFonts w:eastAsia="Times New Roman" w:cs="Times New Roman"/>
        </w:rPr>
        <w:t xml:space="preserve">the site coordinator for that, she tells the story of how she had a student who was very reserved and very </w:t>
      </w:r>
      <w:r w:rsidRPr="00E57977">
        <w:rPr>
          <w:rFonts w:eastAsia="Times New Roman" w:cs="Times New Roman"/>
        </w:rPr>
        <w:lastRenderedPageBreak/>
        <w:t>quiet, and she used her coat as a protector or like her comfort. And she</w:t>
      </w:r>
      <w:r w:rsidR="30ABAC26" w:rsidRPr="00E57977">
        <w:rPr>
          <w:rFonts w:eastAsia="Times New Roman" w:cs="Times New Roman"/>
        </w:rPr>
        <w:t xml:space="preserve">, </w:t>
      </w:r>
      <w:r w:rsidRPr="00E57977">
        <w:rPr>
          <w:rFonts w:eastAsia="Times New Roman" w:cs="Times New Roman"/>
        </w:rPr>
        <w:t>and this is summertime, y’all</w:t>
      </w:r>
      <w:r w:rsidR="7836B226" w:rsidRPr="00E57977">
        <w:rPr>
          <w:rFonts w:eastAsia="Times New Roman" w:cs="Times New Roman"/>
        </w:rPr>
        <w:t xml:space="preserve">, </w:t>
      </w:r>
      <w:r w:rsidRPr="00E57977">
        <w:rPr>
          <w:rFonts w:eastAsia="Times New Roman" w:cs="Times New Roman"/>
        </w:rPr>
        <w:t xml:space="preserve">South Carolina </w:t>
      </w:r>
      <w:r w:rsidR="3F5A5EE2" w:rsidRPr="00E57977">
        <w:rPr>
          <w:rFonts w:eastAsia="Times New Roman" w:cs="Times New Roman"/>
        </w:rPr>
        <w:t xml:space="preserve">heat </w:t>
      </w:r>
      <w:r w:rsidRPr="00E57977">
        <w:rPr>
          <w:rFonts w:eastAsia="Times New Roman" w:cs="Times New Roman"/>
        </w:rPr>
        <w:t>summer</w:t>
      </w:r>
      <w:r w:rsidR="24C5E27E" w:rsidRPr="00E57977">
        <w:rPr>
          <w:rFonts w:eastAsia="Times New Roman" w:cs="Times New Roman"/>
        </w:rPr>
        <w:t>,</w:t>
      </w:r>
      <w:r w:rsidR="5DCE9A96" w:rsidRPr="00E57977">
        <w:rPr>
          <w:rFonts w:eastAsia="Times New Roman" w:cs="Times New Roman"/>
        </w:rPr>
        <w:t xml:space="preserve"> and she was wearing a coat.</w:t>
      </w:r>
    </w:p>
    <w:p w14:paraId="3119857C" w14:textId="475B95B1" w:rsidR="3C4CAF38" w:rsidRPr="00E57977" w:rsidRDefault="1AD417DC" w:rsidP="23D925C6">
      <w:pPr>
        <w:spacing w:before="240" w:after="240"/>
      </w:pPr>
      <w:r w:rsidRPr="00E57977">
        <w:rPr>
          <w:rFonts w:eastAsia="Times New Roman" w:cs="Times New Roman"/>
          <w:b/>
          <w:bCs/>
        </w:rPr>
        <w:t>Kiree Carlson | 1</w:t>
      </w:r>
      <w:r w:rsidR="4CCA400C" w:rsidRPr="00E57977">
        <w:rPr>
          <w:rFonts w:eastAsia="Times New Roman" w:cs="Times New Roman"/>
          <w:b/>
          <w:bCs/>
        </w:rPr>
        <w:t>5:09</w:t>
      </w:r>
      <w:r w:rsidR="3C4CAF38" w:rsidRPr="00E57977">
        <w:br/>
      </w:r>
      <w:r w:rsidRPr="00E57977">
        <w:rPr>
          <w:rFonts w:eastAsia="Times New Roman" w:cs="Times New Roman"/>
        </w:rPr>
        <w:t xml:space="preserve"> Oh yeah.</w:t>
      </w:r>
    </w:p>
    <w:p w14:paraId="10B17A6E" w14:textId="3691A26B" w:rsidR="3C4CAF38"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0D7912B7" w:rsidRPr="00E57977">
        <w:rPr>
          <w:rFonts w:eastAsia="Times New Roman" w:cs="Times New Roman"/>
          <w:b/>
          <w:bCs/>
        </w:rPr>
        <w:t>5:10</w:t>
      </w:r>
      <w:r w:rsidR="3C4CAF38" w:rsidRPr="00E57977">
        <w:br/>
      </w:r>
      <w:r w:rsidRPr="00E57977">
        <w:rPr>
          <w:rFonts w:eastAsia="Times New Roman" w:cs="Times New Roman"/>
        </w:rPr>
        <w:t xml:space="preserve"> Yes.</w:t>
      </w:r>
    </w:p>
    <w:p w14:paraId="0770A7A6" w14:textId="0B9D4737" w:rsidR="3C4CAF38"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1DBC6704" w:rsidRPr="00E57977">
        <w:rPr>
          <w:rFonts w:eastAsia="Times New Roman" w:cs="Times New Roman"/>
          <w:b/>
          <w:bCs/>
        </w:rPr>
        <w:t>5:14</w:t>
      </w:r>
      <w:r w:rsidR="3C4CAF38" w:rsidRPr="00E57977">
        <w:br/>
      </w:r>
      <w:r w:rsidRPr="00E57977">
        <w:rPr>
          <w:rFonts w:eastAsia="Times New Roman" w:cs="Times New Roman"/>
        </w:rPr>
        <w:t xml:space="preserve">And she started the Spark program. A week later, her coat comes unzipped. Another week later, comes more open. She'll leave it near her. She won't leave her chair, but she'll put it on her chair. Right by the end of the program, the jacket could have been across the gym. She didn't care, because she was fully invested. Wow, that was the best story. Like, it brought tears to so many people's eyes, you know? I mean, I don't know if I did justice telling the story. You </w:t>
      </w:r>
      <w:proofErr w:type="spellStart"/>
      <w:r w:rsidRPr="00E57977">
        <w:rPr>
          <w:rFonts w:eastAsia="Times New Roman" w:cs="Times New Roman"/>
        </w:rPr>
        <w:t>gotta</w:t>
      </w:r>
      <w:proofErr w:type="spellEnd"/>
      <w:r w:rsidRPr="00E57977">
        <w:rPr>
          <w:rFonts w:eastAsia="Times New Roman" w:cs="Times New Roman"/>
        </w:rPr>
        <w:t xml:space="preserve"> hear it firsthand from this lady. But to me, what happened to that girl just being involved with Spark was enough to sell me on my own program. I was like, we need this program. Is it helping kids?</w:t>
      </w:r>
    </w:p>
    <w:p w14:paraId="0C0EEB99" w14:textId="03323650" w:rsidR="3C4CAF38" w:rsidRPr="00E57977" w:rsidRDefault="1AD417DC" w:rsidP="23D925C6">
      <w:pPr>
        <w:spacing w:before="240" w:after="240"/>
      </w:pPr>
      <w:r w:rsidRPr="00E57977">
        <w:rPr>
          <w:rFonts w:eastAsia="Times New Roman" w:cs="Times New Roman"/>
          <w:b/>
          <w:bCs/>
        </w:rPr>
        <w:t>Kiree Carlson | 1</w:t>
      </w:r>
      <w:r w:rsidR="21767C68" w:rsidRPr="00E57977">
        <w:rPr>
          <w:rFonts w:eastAsia="Times New Roman" w:cs="Times New Roman"/>
          <w:b/>
          <w:bCs/>
        </w:rPr>
        <w:t>5:54</w:t>
      </w:r>
      <w:r w:rsidR="3C4CAF38" w:rsidRPr="00E57977">
        <w:br/>
      </w:r>
      <w:r w:rsidRPr="00E57977">
        <w:rPr>
          <w:rFonts w:eastAsia="Times New Roman" w:cs="Times New Roman"/>
        </w:rPr>
        <w:t xml:space="preserve"> Oh, absolutely. And I think just theater in general, like having young audiences and such be a part of that, it will open their minds for life and really help them develop into </w:t>
      </w:r>
      <w:proofErr w:type="gramStart"/>
      <w:r w:rsidRPr="00E57977">
        <w:rPr>
          <w:rFonts w:eastAsia="Times New Roman" w:cs="Times New Roman"/>
        </w:rPr>
        <w:t>really great</w:t>
      </w:r>
      <w:proofErr w:type="gramEnd"/>
      <w:r w:rsidRPr="00E57977">
        <w:rPr>
          <w:rFonts w:eastAsia="Times New Roman" w:cs="Times New Roman"/>
        </w:rPr>
        <w:t xml:space="preserve"> young people as well. Absolutely. So, with working with young audiences and classrooms, how has that influenced you?</w:t>
      </w:r>
    </w:p>
    <w:p w14:paraId="31A271C4" w14:textId="207F9AB0" w:rsidR="3C4CAF38"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567C2896" w:rsidRPr="00E57977">
        <w:rPr>
          <w:rFonts w:eastAsia="Times New Roman" w:cs="Times New Roman"/>
          <w:b/>
          <w:bCs/>
        </w:rPr>
        <w:t>6:20</w:t>
      </w:r>
      <w:r w:rsidR="3C4CAF38" w:rsidRPr="00E57977">
        <w:br/>
      </w:r>
      <w:r w:rsidRPr="00E57977">
        <w:rPr>
          <w:rFonts w:eastAsia="Times New Roman" w:cs="Times New Roman"/>
        </w:rPr>
        <w:t xml:space="preserve"> It influenced me on a personal level, to be honest. Like, doing this type of work really does make you want to be a better person. Not saying you weren’t a better person before, but it </w:t>
      </w:r>
      <w:proofErr w:type="gramStart"/>
      <w:r w:rsidRPr="00E57977">
        <w:rPr>
          <w:rFonts w:eastAsia="Times New Roman" w:cs="Times New Roman"/>
        </w:rPr>
        <w:t>definitely challenges</w:t>
      </w:r>
      <w:proofErr w:type="gramEnd"/>
      <w:r w:rsidRPr="00E57977">
        <w:rPr>
          <w:rFonts w:eastAsia="Times New Roman" w:cs="Times New Roman"/>
        </w:rPr>
        <w:t xml:space="preserve"> you and helps you grow, you know, and overcome obstacles. You get attached to this work. And I’m speaking on behalf of myself and my team — like, we’re very attached to this work. I’m scared to see the day where we, you know, </w:t>
      </w:r>
      <w:proofErr w:type="gramStart"/>
      <w:r w:rsidRPr="00E57977">
        <w:rPr>
          <w:rFonts w:eastAsia="Times New Roman" w:cs="Times New Roman"/>
        </w:rPr>
        <w:t>have to</w:t>
      </w:r>
      <w:proofErr w:type="gramEnd"/>
      <w:r w:rsidRPr="00E57977">
        <w:rPr>
          <w:rFonts w:eastAsia="Times New Roman" w:cs="Times New Roman"/>
        </w:rPr>
        <w:t xml:space="preserve"> go on something. I don’t know if, emotionally, we’ll make it. But you really do care. You start personally caring about the kids and the teachers, and you want them to do well. You start checking on the teachers, like, “Hey, how’s it going? How’s so-and-so?” Like, you’re talking to them on a first-name basis. So, it’s impactful.</w:t>
      </w:r>
    </w:p>
    <w:p w14:paraId="5464AEF2" w14:textId="1EAC9220" w:rsidR="3C4CAF38" w:rsidRPr="00E57977" w:rsidRDefault="1AD417DC" w:rsidP="23D925C6">
      <w:pPr>
        <w:spacing w:before="240" w:after="240"/>
      </w:pPr>
      <w:r w:rsidRPr="00E57977">
        <w:rPr>
          <w:rFonts w:eastAsia="Times New Roman" w:cs="Times New Roman"/>
          <w:b/>
          <w:bCs/>
        </w:rPr>
        <w:t>Chloe Holmes | 1</w:t>
      </w:r>
      <w:r w:rsidR="65F53483" w:rsidRPr="00E57977">
        <w:rPr>
          <w:rFonts w:eastAsia="Times New Roman" w:cs="Times New Roman"/>
          <w:b/>
          <w:bCs/>
        </w:rPr>
        <w:t>7:08</w:t>
      </w:r>
      <w:r w:rsidR="3C4CAF38" w:rsidRPr="00E57977">
        <w:br/>
      </w:r>
      <w:r w:rsidRPr="00E57977">
        <w:rPr>
          <w:rFonts w:eastAsia="Times New Roman" w:cs="Times New Roman"/>
        </w:rPr>
        <w:t xml:space="preserve"> That’s wonderful. So, let’s talk about the challenges of leading a program like yours. How do you develop your own sense of style and maintain consistency in the program?</w:t>
      </w:r>
    </w:p>
    <w:p w14:paraId="54D98FF9" w14:textId="2CE647B9" w:rsidR="3C4CAF38" w:rsidRPr="00E57977" w:rsidRDefault="1AD417DC"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1</w:t>
      </w:r>
      <w:r w:rsidR="4B40C2A4" w:rsidRPr="00E57977">
        <w:rPr>
          <w:rFonts w:eastAsia="Times New Roman" w:cs="Times New Roman"/>
          <w:b/>
          <w:bCs/>
        </w:rPr>
        <w:t>7:17</w:t>
      </w:r>
      <w:r w:rsidR="3C4CAF38" w:rsidRPr="00E57977">
        <w:br/>
      </w:r>
      <w:r w:rsidRPr="00E57977">
        <w:rPr>
          <w:rFonts w:eastAsia="Times New Roman" w:cs="Times New Roman"/>
        </w:rPr>
        <w:t xml:space="preserve"> Got you. I would like to start off answering that with how I came in</w:t>
      </w:r>
      <w:r w:rsidR="36C90925" w:rsidRPr="00E57977">
        <w:rPr>
          <w:rFonts w:eastAsia="Times New Roman" w:cs="Times New Roman"/>
        </w:rPr>
        <w:t>.</w:t>
      </w:r>
      <w:r w:rsidRPr="00E57977">
        <w:rPr>
          <w:rFonts w:eastAsia="Times New Roman" w:cs="Times New Roman"/>
        </w:rPr>
        <w:t xml:space="preserve"> </w:t>
      </w:r>
      <w:r w:rsidR="74523CD8" w:rsidRPr="00E57977">
        <w:rPr>
          <w:rFonts w:eastAsia="Times New Roman" w:cs="Times New Roman"/>
        </w:rPr>
        <w:t>B</w:t>
      </w:r>
      <w:r w:rsidRPr="00E57977">
        <w:rPr>
          <w:rFonts w:eastAsia="Times New Roman" w:cs="Times New Roman"/>
        </w:rPr>
        <w:t>eing so many years as an employee, and maybe never technically the lead</w:t>
      </w:r>
      <w:r w:rsidR="760E863F" w:rsidRPr="00E57977">
        <w:rPr>
          <w:rFonts w:eastAsia="Times New Roman" w:cs="Times New Roman"/>
        </w:rPr>
        <w:t>,</w:t>
      </w:r>
      <w:r w:rsidRPr="00E57977">
        <w:rPr>
          <w:rFonts w:eastAsia="Times New Roman" w:cs="Times New Roman"/>
        </w:rPr>
        <w:t xml:space="preserve"> gave me a lot of ideas of, “Oh, when I’m a leader, I’m </w:t>
      </w:r>
      <w:proofErr w:type="spellStart"/>
      <w:r w:rsidRPr="00E57977">
        <w:rPr>
          <w:rFonts w:eastAsia="Times New Roman" w:cs="Times New Roman"/>
        </w:rPr>
        <w:t>gonna</w:t>
      </w:r>
      <w:proofErr w:type="spellEnd"/>
      <w:r w:rsidRPr="00E57977">
        <w:rPr>
          <w:rFonts w:eastAsia="Times New Roman" w:cs="Times New Roman"/>
        </w:rPr>
        <w:t xml:space="preserve"> do this,” </w:t>
      </w:r>
      <w:proofErr w:type="gramStart"/>
      <w:r w:rsidRPr="00E57977">
        <w:rPr>
          <w:rFonts w:eastAsia="Times New Roman" w:cs="Times New Roman"/>
        </w:rPr>
        <w:t>or,</w:t>
      </w:r>
      <w:proofErr w:type="gramEnd"/>
      <w:r w:rsidRPr="00E57977">
        <w:rPr>
          <w:rFonts w:eastAsia="Times New Roman" w:cs="Times New Roman"/>
        </w:rPr>
        <w:t xml:space="preserve"> “When I’m a leader, I’m </w:t>
      </w:r>
      <w:proofErr w:type="spellStart"/>
      <w:r w:rsidRPr="00E57977">
        <w:rPr>
          <w:rFonts w:eastAsia="Times New Roman" w:cs="Times New Roman"/>
        </w:rPr>
        <w:t>gonna</w:t>
      </w:r>
      <w:proofErr w:type="spellEnd"/>
      <w:r w:rsidRPr="00E57977">
        <w:rPr>
          <w:rFonts w:eastAsia="Times New Roman" w:cs="Times New Roman"/>
        </w:rPr>
        <w:t xml:space="preserve"> do that.” And this job was really like, “Okay, time for you to try it.” So, there was a lot of trial and error. </w:t>
      </w:r>
      <w:proofErr w:type="gramStart"/>
      <w:r w:rsidRPr="00E57977">
        <w:rPr>
          <w:rFonts w:eastAsia="Times New Roman" w:cs="Times New Roman"/>
        </w:rPr>
        <w:t>So</w:t>
      </w:r>
      <w:proofErr w:type="gramEnd"/>
      <w:r w:rsidRPr="00E57977">
        <w:rPr>
          <w:rFonts w:eastAsia="Times New Roman" w:cs="Times New Roman"/>
        </w:rPr>
        <w:t xml:space="preserve"> I’m thankful that my job gave me that </w:t>
      </w:r>
      <w:r w:rsidRPr="00E57977">
        <w:rPr>
          <w:rFonts w:eastAsia="Times New Roman" w:cs="Times New Roman"/>
        </w:rPr>
        <w:lastRenderedPageBreak/>
        <w:t xml:space="preserve">space to grow as a leader and try stuff out. </w:t>
      </w:r>
      <w:proofErr w:type="gramStart"/>
      <w:r w:rsidRPr="00E57977">
        <w:rPr>
          <w:rFonts w:eastAsia="Times New Roman" w:cs="Times New Roman"/>
        </w:rPr>
        <w:t>With that being said, all</w:t>
      </w:r>
      <w:proofErr w:type="gramEnd"/>
      <w:r w:rsidRPr="00E57977">
        <w:rPr>
          <w:rFonts w:eastAsia="Times New Roman" w:cs="Times New Roman"/>
        </w:rPr>
        <w:t xml:space="preserve"> those years of experience observing people, </w:t>
      </w:r>
      <w:proofErr w:type="spellStart"/>
      <w:r w:rsidRPr="00E57977">
        <w:rPr>
          <w:rFonts w:eastAsia="Times New Roman" w:cs="Times New Roman"/>
          <w:i/>
          <w:iCs/>
        </w:rPr>
        <w:t>haha</w:t>
      </w:r>
      <w:proofErr w:type="spellEnd"/>
      <w:r w:rsidRPr="00E57977">
        <w:rPr>
          <w:rFonts w:eastAsia="Times New Roman" w:cs="Times New Roman"/>
        </w:rPr>
        <w:t xml:space="preserve">, theater </w:t>
      </w:r>
      <w:r w:rsidR="0E5F1B56" w:rsidRPr="00E57977">
        <w:rPr>
          <w:rFonts w:eastAsia="Times New Roman" w:cs="Times New Roman"/>
        </w:rPr>
        <w:t>technique it</w:t>
      </w:r>
      <w:r w:rsidRPr="00E57977">
        <w:rPr>
          <w:rFonts w:eastAsia="Times New Roman" w:cs="Times New Roman"/>
        </w:rPr>
        <w:t xml:space="preserve"> kind of helped me learn people quick, and be like, “Okay, this is what motivates them. This is what makes them shut down.” You know, knowing those skills can really help put your team in their best selves. And on the other hand, they can put them in their worst selves, if you know, depends on what type of leader you are. But I’m not that leader. I want my team to succeed, right? So, I hope that answers the question the best way. But that’s what I brought to the table. Again, I’m always growing myself as a leader.</w:t>
      </w:r>
    </w:p>
    <w:p w14:paraId="6687E38C" w14:textId="0537C7DF" w:rsidR="3C4CAF38" w:rsidRPr="00E57977" w:rsidRDefault="1AD417DC" w:rsidP="23D925C6">
      <w:pPr>
        <w:spacing w:before="240" w:after="240"/>
      </w:pPr>
      <w:r w:rsidRPr="00E57977">
        <w:rPr>
          <w:rFonts w:eastAsia="Times New Roman" w:cs="Times New Roman"/>
          <w:b/>
          <w:bCs/>
        </w:rPr>
        <w:t>Kiree Carlson | 1</w:t>
      </w:r>
      <w:r w:rsidR="295EDA91" w:rsidRPr="00E57977">
        <w:rPr>
          <w:rFonts w:eastAsia="Times New Roman" w:cs="Times New Roman"/>
          <w:b/>
          <w:bCs/>
        </w:rPr>
        <w:t>8:15</w:t>
      </w:r>
      <w:r w:rsidR="3C4CAF38" w:rsidRPr="00E57977">
        <w:br/>
      </w:r>
      <w:r w:rsidRPr="00E57977">
        <w:rPr>
          <w:rFonts w:eastAsia="Times New Roman" w:cs="Times New Roman"/>
        </w:rPr>
        <w:t xml:space="preserve"> That’s wonderful. I came to South Carolina to study musical theater, and I came here because of </w:t>
      </w:r>
      <w:proofErr w:type="spellStart"/>
      <w:r w:rsidRPr="00E57977">
        <w:rPr>
          <w:rFonts w:eastAsia="Times New Roman" w:cs="Times New Roman"/>
        </w:rPr>
        <w:t>Coastal’s</w:t>
      </w:r>
      <w:proofErr w:type="spellEnd"/>
      <w:r w:rsidRPr="00E57977">
        <w:rPr>
          <w:rFonts w:eastAsia="Times New Roman" w:cs="Times New Roman"/>
        </w:rPr>
        <w:t xml:space="preserve"> program, and I also just loved Coastal as a school. So, with knowing that you also chose to come to South Carolina for not only school but now you’re back, what have you learned about South Carolina? What opportunities do you see in the theater community in South Carolina? And what has changed since you’ve lived here?</w:t>
      </w:r>
    </w:p>
    <w:p w14:paraId="5F4169A9" w14:textId="0FB3B095" w:rsidR="3C4CAF38"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314BC57F" w:rsidRPr="00E57977">
        <w:rPr>
          <w:rFonts w:eastAsia="Times New Roman" w:cs="Times New Roman"/>
          <w:b/>
          <w:bCs/>
        </w:rPr>
        <w:t>18:42</w:t>
      </w:r>
      <w:r w:rsidR="3C4CAF38" w:rsidRPr="00E57977">
        <w:br/>
      </w:r>
      <w:r w:rsidRPr="00E57977">
        <w:rPr>
          <w:rFonts w:eastAsia="Times New Roman" w:cs="Times New Roman"/>
        </w:rPr>
        <w:t xml:space="preserve"> Well, South Carolina is</w:t>
      </w:r>
      <w:r w:rsidR="2113C1D4" w:rsidRPr="00E57977">
        <w:rPr>
          <w:rFonts w:eastAsia="Times New Roman" w:cs="Times New Roman"/>
        </w:rPr>
        <w:t>-</w:t>
      </w:r>
      <w:r w:rsidRPr="00E57977">
        <w:rPr>
          <w:rFonts w:eastAsia="Times New Roman" w:cs="Times New Roman"/>
        </w:rPr>
        <w:t xml:space="preserve"> I truly can’t explain my connection to South Carolina, other than I truly think it’s a spiritual connection. And I won’t go too deep into that, because we’re talking about careers, but again, I don’t have any family connection to South Carolina. Like, there’s no blood relatives here whatsoever. I didn’t even have friends here before I moved here. It was purely based on I felt I was supposed to be here. And when I was on that trip in undergrad, when we visited South Carolina State, afterwards we went to the Lowcountry and learned the history, and I truly felt this connection like no other, where I was like, “I’m meant to be here.” So, you know, went through school, went back on with my life in Ohio</w:t>
      </w:r>
      <w:r w:rsidR="7BBFFC25" w:rsidRPr="00E57977">
        <w:rPr>
          <w:rFonts w:eastAsia="Times New Roman" w:cs="Times New Roman"/>
        </w:rPr>
        <w:t xml:space="preserve"> and </w:t>
      </w:r>
      <w:r w:rsidRPr="00E57977">
        <w:rPr>
          <w:rFonts w:eastAsia="Times New Roman" w:cs="Times New Roman"/>
        </w:rPr>
        <w:t xml:space="preserve">New York, </w:t>
      </w:r>
      <w:r w:rsidR="7242F218" w:rsidRPr="00E57977">
        <w:rPr>
          <w:rFonts w:eastAsia="Times New Roman" w:cs="Times New Roman"/>
        </w:rPr>
        <w:t xml:space="preserve">then </w:t>
      </w:r>
      <w:r w:rsidRPr="00E57977">
        <w:rPr>
          <w:rFonts w:eastAsia="Times New Roman" w:cs="Times New Roman"/>
        </w:rPr>
        <w:t>came back to South Carolina, and I felt that same connection again. Like, I’m supposed to be here, right? And South Carolina</w:t>
      </w:r>
      <w:r w:rsidR="7EA03383" w:rsidRPr="00E57977">
        <w:rPr>
          <w:rFonts w:eastAsia="Times New Roman" w:cs="Times New Roman"/>
        </w:rPr>
        <w:t xml:space="preserve">, </w:t>
      </w:r>
      <w:r w:rsidRPr="00E57977">
        <w:rPr>
          <w:rFonts w:eastAsia="Times New Roman" w:cs="Times New Roman"/>
        </w:rPr>
        <w:t xml:space="preserve">again, it’s a state like no other. I always tell people who aren’t from the South, particularly South Carolina, you </w:t>
      </w:r>
      <w:proofErr w:type="spellStart"/>
      <w:r w:rsidRPr="00E57977">
        <w:rPr>
          <w:rFonts w:eastAsia="Times New Roman" w:cs="Times New Roman"/>
        </w:rPr>
        <w:t>gotta</w:t>
      </w:r>
      <w:proofErr w:type="spellEnd"/>
      <w:r w:rsidRPr="00E57977">
        <w:rPr>
          <w:rFonts w:eastAsia="Times New Roman" w:cs="Times New Roman"/>
        </w:rPr>
        <w:t xml:space="preserve"> come in being open and learning the culture down here. Otherwise, you’re not going to like it, because you’re just going to keep comparing it like back in Ohio. We’re not in Ohio, we’re in South Carolina. But with that open-mindedness and the accepting of, “I want to experience something new,” South Carolina has been great to me. I’ve learned so many skills here</w:t>
      </w:r>
      <w:r w:rsidR="73640966" w:rsidRPr="00E57977">
        <w:rPr>
          <w:rFonts w:eastAsia="Times New Roman" w:cs="Times New Roman"/>
        </w:rPr>
        <w:t xml:space="preserve">, </w:t>
      </w:r>
      <w:r w:rsidRPr="00E57977">
        <w:rPr>
          <w:rFonts w:eastAsia="Times New Roman" w:cs="Times New Roman"/>
        </w:rPr>
        <w:t>like through schooling, career-wise</w:t>
      </w:r>
      <w:r w:rsidR="306F4B1B" w:rsidRPr="00E57977">
        <w:rPr>
          <w:rFonts w:eastAsia="Times New Roman" w:cs="Times New Roman"/>
        </w:rPr>
        <w:t xml:space="preserve">. </w:t>
      </w:r>
      <w:r w:rsidRPr="00E57977">
        <w:rPr>
          <w:rFonts w:eastAsia="Times New Roman" w:cs="Times New Roman"/>
        </w:rPr>
        <w:t xml:space="preserve">I’ve been </w:t>
      </w:r>
      <w:proofErr w:type="gramStart"/>
      <w:r w:rsidRPr="00E57977">
        <w:rPr>
          <w:rFonts w:eastAsia="Times New Roman" w:cs="Times New Roman"/>
        </w:rPr>
        <w:t>opened up</w:t>
      </w:r>
      <w:proofErr w:type="gramEnd"/>
      <w:r w:rsidRPr="00E57977">
        <w:rPr>
          <w:rFonts w:eastAsia="Times New Roman" w:cs="Times New Roman"/>
        </w:rPr>
        <w:t xml:space="preserve"> to so many opportunities. I lived in Ohio for like 10 years, and I didn’t even have any of these experiences in Ohio, and I’m from there, right? Like, right? I moved to </w:t>
      </w:r>
      <w:proofErr w:type="gramStart"/>
      <w:r w:rsidRPr="00E57977">
        <w:rPr>
          <w:rFonts w:eastAsia="Times New Roman" w:cs="Times New Roman"/>
        </w:rPr>
        <w:t>South Carolina,</w:t>
      </w:r>
      <w:proofErr w:type="gramEnd"/>
      <w:r w:rsidRPr="00E57977">
        <w:rPr>
          <w:rFonts w:eastAsia="Times New Roman" w:cs="Times New Roman"/>
        </w:rPr>
        <w:t xml:space="preserve"> I get all these wonderful opportunities. And all I can say is, it’s the state, I don’t know.</w:t>
      </w:r>
    </w:p>
    <w:p w14:paraId="44EB1440" w14:textId="6AEB3A30" w:rsidR="1AD417DC" w:rsidRPr="00E57977" w:rsidRDefault="1AD417DC" w:rsidP="23D925C6">
      <w:pPr>
        <w:spacing w:before="240" w:after="240"/>
      </w:pPr>
      <w:r w:rsidRPr="00E57977">
        <w:rPr>
          <w:rFonts w:eastAsia="Times New Roman" w:cs="Times New Roman"/>
          <w:b/>
          <w:bCs/>
        </w:rPr>
        <w:t>Kiree Carlson | 2</w:t>
      </w:r>
      <w:r w:rsidR="61311E2D" w:rsidRPr="00E57977">
        <w:rPr>
          <w:rFonts w:eastAsia="Times New Roman" w:cs="Times New Roman"/>
          <w:b/>
          <w:bCs/>
        </w:rPr>
        <w:t>0:20</w:t>
      </w:r>
      <w:r w:rsidRPr="00E57977">
        <w:br/>
      </w:r>
      <w:r w:rsidRPr="00E57977">
        <w:rPr>
          <w:rFonts w:eastAsia="Times New Roman" w:cs="Times New Roman"/>
        </w:rPr>
        <w:t xml:space="preserve"> Yeah, it’s just something about South Carolina, because I just</w:t>
      </w:r>
      <w:r w:rsidR="69FD1D38" w:rsidRPr="00E57977">
        <w:rPr>
          <w:rFonts w:eastAsia="Times New Roman" w:cs="Times New Roman"/>
        </w:rPr>
        <w:t xml:space="preserve">- </w:t>
      </w:r>
      <w:r w:rsidRPr="00E57977">
        <w:rPr>
          <w:rFonts w:eastAsia="Times New Roman" w:cs="Times New Roman"/>
        </w:rPr>
        <w:t>I love it here too, and I never expected to end up here, but there’s just that draw, that pull, where I was like, “Oh, there’s something there.” So, I noticed that you referenced yourself as a storyteller in other interviews and such, rather than an actor or performer. Can you tell me the significance of that term and why you think it’s important in your career?</w:t>
      </w:r>
    </w:p>
    <w:p w14:paraId="1C991146" w14:textId="3B150F73" w:rsidR="1AD417DC" w:rsidRPr="00E57977" w:rsidRDefault="1AD417DC" w:rsidP="528FB0FB">
      <w:pPr>
        <w:spacing w:before="240" w:after="240"/>
        <w:rPr>
          <w:rFonts w:eastAsia="Times New Roman" w:cs="Times New Roman"/>
        </w:rPr>
      </w:pPr>
      <w:r w:rsidRPr="00E57977">
        <w:rPr>
          <w:rFonts w:eastAsia="Times New Roman" w:cs="Times New Roman"/>
          <w:b/>
          <w:bCs/>
        </w:rPr>
        <w:lastRenderedPageBreak/>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46BC20B2" w:rsidRPr="00E57977">
        <w:rPr>
          <w:rFonts w:eastAsia="Times New Roman" w:cs="Times New Roman"/>
          <w:b/>
          <w:bCs/>
        </w:rPr>
        <w:t>0:47</w:t>
      </w:r>
      <w:r w:rsidRPr="00E57977">
        <w:br/>
      </w:r>
      <w:r w:rsidRPr="00E57977">
        <w:rPr>
          <w:rFonts w:eastAsia="Times New Roman" w:cs="Times New Roman"/>
        </w:rPr>
        <w:t xml:space="preserve"> It’s important because it helps with my own personal identity. Honestly, I’ve always been kind of a storyteller</w:t>
      </w:r>
      <w:r w:rsidR="55798534" w:rsidRPr="00E57977">
        <w:rPr>
          <w:rFonts w:eastAsia="Times New Roman" w:cs="Times New Roman"/>
        </w:rPr>
        <w:t xml:space="preserve">, </w:t>
      </w:r>
      <w:r w:rsidRPr="00E57977">
        <w:rPr>
          <w:rFonts w:eastAsia="Times New Roman" w:cs="Times New Roman"/>
        </w:rPr>
        <w:t xml:space="preserve">a natural storyteller. One of my first performing experiences was in elementary school, and teachers put me on stage because they were like, “She’s a great storyteller.” I retold my version of </w:t>
      </w:r>
      <w:r w:rsidRPr="00E57977">
        <w:rPr>
          <w:rFonts w:eastAsia="Times New Roman" w:cs="Times New Roman"/>
          <w:i/>
          <w:iCs/>
        </w:rPr>
        <w:t>The Three Little Pigs,</w:t>
      </w:r>
      <w:r w:rsidRPr="00E57977">
        <w:rPr>
          <w:rFonts w:eastAsia="Times New Roman" w:cs="Times New Roman"/>
        </w:rPr>
        <w:t xml:space="preserve"> which I’ll admit on this podcast</w:t>
      </w:r>
      <w:r w:rsidR="04112AFF" w:rsidRPr="00E57977">
        <w:rPr>
          <w:rFonts w:eastAsia="Times New Roman" w:cs="Times New Roman"/>
        </w:rPr>
        <w:t xml:space="preserve">, </w:t>
      </w:r>
      <w:r w:rsidRPr="00E57977">
        <w:rPr>
          <w:rFonts w:eastAsia="Times New Roman" w:cs="Times New Roman"/>
        </w:rPr>
        <w:t xml:space="preserve">I think I got it from Martin... I forgot what sitcom it was, but I </w:t>
      </w:r>
      <w:proofErr w:type="gramStart"/>
      <w:r w:rsidRPr="00E57977">
        <w:rPr>
          <w:rFonts w:eastAsia="Times New Roman" w:cs="Times New Roman"/>
        </w:rPr>
        <w:t>really just</w:t>
      </w:r>
      <w:proofErr w:type="gramEnd"/>
      <w:r w:rsidRPr="00E57977">
        <w:rPr>
          <w:rFonts w:eastAsia="Times New Roman" w:cs="Times New Roman"/>
        </w:rPr>
        <w:t xml:space="preserve"> took it from a sitcom. But something about my delivery made it a school event. And like I told you earlier, theater came later. So, I do see myself as an actor and a performer, but I don’t think those things are natural to me. I just like doing those things, so I put myself in positions to be an actor and a performer. But </w:t>
      </w:r>
      <w:r w:rsidR="36ABFE44" w:rsidRPr="00E57977">
        <w:rPr>
          <w:rFonts w:eastAsia="Times New Roman" w:cs="Times New Roman"/>
        </w:rPr>
        <w:t xml:space="preserve">a storyteller, </w:t>
      </w:r>
      <w:r w:rsidRPr="00E57977">
        <w:rPr>
          <w:rFonts w:eastAsia="Times New Roman" w:cs="Times New Roman"/>
        </w:rPr>
        <w:t>I’m always going to be</w:t>
      </w:r>
      <w:r w:rsidR="78C321CC" w:rsidRPr="00E57977">
        <w:rPr>
          <w:rFonts w:eastAsia="Times New Roman" w:cs="Times New Roman"/>
        </w:rPr>
        <w:t xml:space="preserve"> that.</w:t>
      </w:r>
    </w:p>
    <w:p w14:paraId="3A0A070A" w14:textId="64C9C148" w:rsidR="1AD417DC" w:rsidRPr="00E57977" w:rsidRDefault="1AD417DC" w:rsidP="23D925C6">
      <w:pPr>
        <w:spacing w:before="240" w:after="240"/>
      </w:pPr>
      <w:r w:rsidRPr="00E57977">
        <w:rPr>
          <w:rFonts w:eastAsia="Times New Roman" w:cs="Times New Roman"/>
          <w:b/>
          <w:bCs/>
        </w:rPr>
        <w:t>Kiree Carlson | 2</w:t>
      </w:r>
      <w:r w:rsidR="280BD701" w:rsidRPr="00E57977">
        <w:rPr>
          <w:rFonts w:eastAsia="Times New Roman" w:cs="Times New Roman"/>
          <w:b/>
          <w:bCs/>
        </w:rPr>
        <w:t>1:37</w:t>
      </w:r>
      <w:r w:rsidRPr="00E57977">
        <w:br/>
      </w:r>
      <w:r w:rsidRPr="00E57977">
        <w:rPr>
          <w:rFonts w:eastAsia="Times New Roman" w:cs="Times New Roman"/>
        </w:rPr>
        <w:t xml:space="preserve"> That’s fantastic. Yeah, I mean, storytelling is crucial to a theater career to begin with, and if you’re not a good storyteller, then yeah, you know...</w:t>
      </w:r>
    </w:p>
    <w:p w14:paraId="4CBBAC4D" w14:textId="6E313FF1" w:rsidR="1AD417DC" w:rsidRPr="00E57977" w:rsidRDefault="1AD417DC" w:rsidP="23D925C6">
      <w:pPr>
        <w:spacing w:before="240" w:after="240"/>
      </w:pPr>
      <w:r w:rsidRPr="00E57977">
        <w:rPr>
          <w:rFonts w:eastAsia="Times New Roman" w:cs="Times New Roman"/>
          <w:b/>
          <w:bCs/>
        </w:rPr>
        <w:t>Chloe Holmes | 2</w:t>
      </w:r>
      <w:r w:rsidR="0B2CD8AF" w:rsidRPr="00E57977">
        <w:rPr>
          <w:rFonts w:eastAsia="Times New Roman" w:cs="Times New Roman"/>
          <w:b/>
          <w:bCs/>
        </w:rPr>
        <w:t>1:48</w:t>
      </w:r>
      <w:r w:rsidRPr="00E57977">
        <w:br/>
      </w:r>
      <w:r w:rsidRPr="00E57977">
        <w:rPr>
          <w:rFonts w:eastAsia="Times New Roman" w:cs="Times New Roman"/>
        </w:rPr>
        <w:t xml:space="preserve"> It’s not </w:t>
      </w:r>
      <w:proofErr w:type="spellStart"/>
      <w:r w:rsidRPr="00E57977">
        <w:rPr>
          <w:rFonts w:eastAsia="Times New Roman" w:cs="Times New Roman"/>
        </w:rPr>
        <w:t>gonna</w:t>
      </w:r>
      <w:proofErr w:type="spellEnd"/>
      <w:r w:rsidRPr="00E57977">
        <w:rPr>
          <w:rFonts w:eastAsia="Times New Roman" w:cs="Times New Roman"/>
        </w:rPr>
        <w:t xml:space="preserve"> work out.</w:t>
      </w:r>
    </w:p>
    <w:p w14:paraId="6E96A79C" w14:textId="2F0AD83E" w:rsidR="1AD417DC" w:rsidRPr="00E57977" w:rsidRDefault="1AD417DC" w:rsidP="23D925C6">
      <w:pPr>
        <w:spacing w:before="240" w:after="240"/>
      </w:pPr>
      <w:r w:rsidRPr="00E57977">
        <w:rPr>
          <w:rFonts w:eastAsia="Times New Roman" w:cs="Times New Roman"/>
          <w:b/>
          <w:bCs/>
        </w:rPr>
        <w:t>Kiree Carlson | 2</w:t>
      </w:r>
      <w:r w:rsidR="15A21585" w:rsidRPr="00E57977">
        <w:rPr>
          <w:rFonts w:eastAsia="Times New Roman" w:cs="Times New Roman"/>
          <w:b/>
          <w:bCs/>
        </w:rPr>
        <w:t>1:49</w:t>
      </w:r>
      <w:r w:rsidRPr="00E57977">
        <w:br/>
      </w:r>
      <w:r w:rsidRPr="00E57977">
        <w:rPr>
          <w:rFonts w:eastAsia="Times New Roman" w:cs="Times New Roman"/>
        </w:rPr>
        <w:t xml:space="preserve"> Yeah.</w:t>
      </w:r>
    </w:p>
    <w:p w14:paraId="47ACC70F" w14:textId="1E6EBF00" w:rsidR="1AD417DC" w:rsidRPr="00E57977" w:rsidRDefault="1AD417DC" w:rsidP="23D925C6">
      <w:pPr>
        <w:spacing w:before="240" w:after="240"/>
      </w:pPr>
      <w:r w:rsidRPr="00E57977">
        <w:rPr>
          <w:rFonts w:eastAsia="Times New Roman" w:cs="Times New Roman"/>
          <w:b/>
          <w:bCs/>
        </w:rPr>
        <w:t>Chloe Holmes | 2</w:t>
      </w:r>
      <w:r w:rsidR="3335462B" w:rsidRPr="00E57977">
        <w:rPr>
          <w:rFonts w:eastAsia="Times New Roman" w:cs="Times New Roman"/>
          <w:b/>
          <w:bCs/>
        </w:rPr>
        <w:t>1:50</w:t>
      </w:r>
      <w:r w:rsidRPr="00E57977">
        <w:br/>
      </w:r>
      <w:r w:rsidRPr="00E57977">
        <w:rPr>
          <w:rFonts w:eastAsia="Times New Roman" w:cs="Times New Roman"/>
        </w:rPr>
        <w:t xml:space="preserve"> Now, I know you mentioned how you said you had no family or no friends in South Carolina. How did that... What did that first feel like when you first came down here? You have no blood ties, you don’t know anybody here. How was it moving from a completely different state to a state that you’ve never been to and have no information about?</w:t>
      </w:r>
    </w:p>
    <w:p w14:paraId="54DD27E8" w14:textId="1B688CB7" w:rsidR="1AD417DC" w:rsidRPr="00E57977" w:rsidRDefault="1AD417DC"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625BBF98" w:rsidRPr="00E57977">
        <w:rPr>
          <w:rFonts w:eastAsia="Times New Roman" w:cs="Times New Roman"/>
          <w:b/>
          <w:bCs/>
        </w:rPr>
        <w:t>2:10</w:t>
      </w:r>
      <w:r w:rsidRPr="00E57977">
        <w:br/>
      </w:r>
      <w:r w:rsidRPr="00E57977">
        <w:rPr>
          <w:rFonts w:eastAsia="Times New Roman" w:cs="Times New Roman"/>
        </w:rPr>
        <w:t xml:space="preserve"> So again, I can’t explain it other than it was a spiritual connection where I was like, “I feel like I’m safe. I got it.” But I also </w:t>
      </w:r>
      <w:proofErr w:type="gramStart"/>
      <w:r w:rsidRPr="00E57977">
        <w:rPr>
          <w:rFonts w:eastAsia="Times New Roman" w:cs="Times New Roman"/>
        </w:rPr>
        <w:t>have to</w:t>
      </w:r>
      <w:proofErr w:type="gramEnd"/>
      <w:r w:rsidRPr="00E57977">
        <w:rPr>
          <w:rFonts w:eastAsia="Times New Roman" w:cs="Times New Roman"/>
        </w:rPr>
        <w:t xml:space="preserve"> be honest: in the process of coming down here for school, my mom decided she was </w:t>
      </w:r>
      <w:proofErr w:type="spellStart"/>
      <w:r w:rsidRPr="00E57977">
        <w:rPr>
          <w:rFonts w:eastAsia="Times New Roman" w:cs="Times New Roman"/>
        </w:rPr>
        <w:t>gonna</w:t>
      </w:r>
      <w:proofErr w:type="spellEnd"/>
      <w:r w:rsidRPr="00E57977">
        <w:rPr>
          <w:rFonts w:eastAsia="Times New Roman" w:cs="Times New Roman"/>
        </w:rPr>
        <w:t xml:space="preserve"> move with me. Okay, so it was my mom, me, and my little brother</w:t>
      </w:r>
      <w:r w:rsidR="417B2789" w:rsidRPr="00E57977">
        <w:rPr>
          <w:rFonts w:eastAsia="Times New Roman" w:cs="Times New Roman"/>
        </w:rPr>
        <w:t xml:space="preserve">, </w:t>
      </w:r>
      <w:r w:rsidRPr="00E57977">
        <w:rPr>
          <w:rFonts w:eastAsia="Times New Roman" w:cs="Times New Roman"/>
        </w:rPr>
        <w:t>we moved to South Carolina</w:t>
      </w:r>
      <w:r w:rsidR="7B4BF936" w:rsidRPr="00E57977">
        <w:rPr>
          <w:rFonts w:eastAsia="Times New Roman" w:cs="Times New Roman"/>
        </w:rPr>
        <w:t xml:space="preserve">, </w:t>
      </w:r>
      <w:r w:rsidRPr="00E57977">
        <w:rPr>
          <w:rFonts w:eastAsia="Times New Roman" w:cs="Times New Roman"/>
        </w:rPr>
        <w:t>but none of us had ties here again, right? Then later, my sister came and joined us. So, we’re all living in Orangeburg, South Carolina, and people were like, “Who’s this family that randomly moved here?” But the other thing I like about South Carolina is people are friendly. I gained friends quickly, even though I didn’t come with friends. I developed those friendships, and some of them are lasting even till today, especially the ones who stayed in the area. When I called and was like, “Hey, I think I want to move back, you know, to South Carolina</w:t>
      </w:r>
      <w:r w:rsidR="63A4C5FF" w:rsidRPr="00E57977">
        <w:rPr>
          <w:rFonts w:eastAsia="Times New Roman" w:cs="Times New Roman"/>
        </w:rPr>
        <w:t xml:space="preserve">, </w:t>
      </w:r>
      <w:r w:rsidRPr="00E57977">
        <w:rPr>
          <w:rFonts w:eastAsia="Times New Roman" w:cs="Times New Roman"/>
        </w:rPr>
        <w:t>particularly Columbia area,” they were like, “Okay, cool.” And one even sent me this job that I’m at currently. Like, those are the friendships I built moving to South Carolina and then moving back to South Carolina. You know, I developed friendships through my job and just living here, honestly, in the city.</w:t>
      </w:r>
    </w:p>
    <w:p w14:paraId="1097E1A4" w14:textId="68B6129A" w:rsidR="1AD417DC" w:rsidRPr="00E57977" w:rsidRDefault="1AD417DC" w:rsidP="23D925C6">
      <w:pPr>
        <w:spacing w:before="240" w:after="240"/>
      </w:pPr>
      <w:r w:rsidRPr="00E57977">
        <w:rPr>
          <w:rFonts w:eastAsia="Times New Roman" w:cs="Times New Roman"/>
          <w:b/>
          <w:bCs/>
        </w:rPr>
        <w:lastRenderedPageBreak/>
        <w:t>Chloe Holmes | 2</w:t>
      </w:r>
      <w:r w:rsidR="5ACDBA30" w:rsidRPr="00E57977">
        <w:rPr>
          <w:rFonts w:eastAsia="Times New Roman" w:cs="Times New Roman"/>
          <w:b/>
          <w:bCs/>
        </w:rPr>
        <w:t>3:14</w:t>
      </w:r>
      <w:r w:rsidRPr="00E57977">
        <w:br/>
      </w:r>
      <w:r w:rsidRPr="00E57977">
        <w:rPr>
          <w:rFonts w:eastAsia="Times New Roman" w:cs="Times New Roman"/>
        </w:rPr>
        <w:t xml:space="preserve"> That sounds wonderful, because I know it can be scary. My first year, I was at a different school</w:t>
      </w:r>
      <w:r w:rsidR="1C6B6DE0" w:rsidRPr="00E57977">
        <w:rPr>
          <w:rFonts w:eastAsia="Times New Roman" w:cs="Times New Roman"/>
        </w:rPr>
        <w:t xml:space="preserve">, </w:t>
      </w:r>
      <w:r w:rsidRPr="00E57977">
        <w:rPr>
          <w:rFonts w:eastAsia="Times New Roman" w:cs="Times New Roman"/>
        </w:rPr>
        <w:t xml:space="preserve">I was at North Greenville University, which is still in South Carolina, but it’s just upstate. I’d never been to upstate South Carolina. I had no relatives, no friends, and it was a very intimidating process. But like you said, I gained friends quickly, and I’m still friends with those people to this day. </w:t>
      </w:r>
      <w:proofErr w:type="gramStart"/>
      <w:r w:rsidRPr="00E57977">
        <w:rPr>
          <w:rFonts w:eastAsia="Times New Roman" w:cs="Times New Roman"/>
        </w:rPr>
        <w:t>So</w:t>
      </w:r>
      <w:proofErr w:type="gramEnd"/>
      <w:r w:rsidRPr="00E57977">
        <w:rPr>
          <w:rFonts w:eastAsia="Times New Roman" w:cs="Times New Roman"/>
        </w:rPr>
        <w:t xml:space="preserve"> it’s </w:t>
      </w:r>
      <w:proofErr w:type="gramStart"/>
      <w:r w:rsidRPr="00E57977">
        <w:rPr>
          <w:rFonts w:eastAsia="Times New Roman" w:cs="Times New Roman"/>
        </w:rPr>
        <w:t>definitely true</w:t>
      </w:r>
      <w:proofErr w:type="gramEnd"/>
      <w:r w:rsidRPr="00E57977">
        <w:rPr>
          <w:rFonts w:eastAsia="Times New Roman" w:cs="Times New Roman"/>
        </w:rPr>
        <w:t xml:space="preserve"> that even if you are moving to a place where you don’t know anybody, you can </w:t>
      </w:r>
      <w:proofErr w:type="gramStart"/>
      <w:r w:rsidRPr="00E57977">
        <w:rPr>
          <w:rFonts w:eastAsia="Times New Roman" w:cs="Times New Roman"/>
        </w:rPr>
        <w:t>definitely adapt</w:t>
      </w:r>
      <w:proofErr w:type="gramEnd"/>
      <w:r w:rsidRPr="00E57977">
        <w:rPr>
          <w:rFonts w:eastAsia="Times New Roman" w:cs="Times New Roman"/>
        </w:rPr>
        <w:t xml:space="preserve"> quickly and make long-lasting connections.</w:t>
      </w:r>
    </w:p>
    <w:p w14:paraId="03F73B59" w14:textId="421BF4C2" w:rsidR="23D925C6" w:rsidRPr="00E57977" w:rsidRDefault="23D925C6" w:rsidP="23D925C6">
      <w:pPr>
        <w:rPr>
          <w:rFonts w:eastAsia="Times New Roman" w:cs="Times New Roman"/>
          <w:b/>
          <w:bCs/>
          <w:color w:val="000000" w:themeColor="text1"/>
        </w:rPr>
      </w:pPr>
    </w:p>
    <w:p w14:paraId="56358C1D" w14:textId="4CF72B7D" w:rsidR="3C4CAF38" w:rsidRPr="00E57977" w:rsidRDefault="3C4CAF38" w:rsidP="3C4CAF38">
      <w:pPr>
        <w:rPr>
          <w:rFonts w:eastAsia="Times New Roman" w:cs="Times New Roman"/>
          <w:b/>
          <w:bCs/>
          <w:color w:val="000000" w:themeColor="text1"/>
        </w:rPr>
      </w:pPr>
    </w:p>
    <w:p w14:paraId="07B42247" w14:textId="49D222B1" w:rsidR="3C4CAF38" w:rsidRPr="00E57977" w:rsidRDefault="27180BE7"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7DADCA04" w:rsidRPr="00E57977">
        <w:rPr>
          <w:rFonts w:eastAsia="Times New Roman" w:cs="Times New Roman"/>
          <w:b/>
          <w:bCs/>
        </w:rPr>
        <w:t>3:44</w:t>
      </w:r>
      <w:r w:rsidR="3C4CAF38" w:rsidRPr="00E57977">
        <w:br/>
      </w:r>
      <w:r w:rsidRPr="00E57977">
        <w:rPr>
          <w:rFonts w:eastAsia="Times New Roman" w:cs="Times New Roman"/>
        </w:rPr>
        <w:t xml:space="preserve"> Yep, and even, like, to me, the culture in upstate is completely different from, like, the Lowcountry region. So, yeah.</w:t>
      </w:r>
    </w:p>
    <w:p w14:paraId="4F784886" w14:textId="5B791D1E" w:rsidR="3C4CAF38" w:rsidRPr="00E57977" w:rsidRDefault="27180BE7" w:rsidP="528FB0FB">
      <w:pPr>
        <w:spacing w:before="240" w:after="240"/>
        <w:rPr>
          <w:rFonts w:eastAsia="Times New Roman" w:cs="Times New Roman"/>
        </w:rPr>
      </w:pPr>
      <w:r w:rsidRPr="00E57977">
        <w:rPr>
          <w:rFonts w:eastAsia="Times New Roman" w:cs="Times New Roman"/>
          <w:b/>
          <w:bCs/>
        </w:rPr>
        <w:t>Kiree Carlson | 25:42</w:t>
      </w:r>
      <w:r w:rsidR="3C4CAF38" w:rsidRPr="00E57977">
        <w:br/>
      </w:r>
      <w:r w:rsidRPr="00E57977">
        <w:rPr>
          <w:rFonts w:eastAsia="Times New Roman" w:cs="Times New Roman"/>
        </w:rPr>
        <w:t xml:space="preserve"> Yeah, I've heard that too. Something else</w:t>
      </w:r>
      <w:r w:rsidR="47373849" w:rsidRPr="00E57977">
        <w:rPr>
          <w:rFonts w:eastAsia="Times New Roman" w:cs="Times New Roman"/>
        </w:rPr>
        <w:t xml:space="preserve">. </w:t>
      </w:r>
      <w:r w:rsidRPr="00E57977">
        <w:rPr>
          <w:rFonts w:eastAsia="Times New Roman" w:cs="Times New Roman"/>
        </w:rPr>
        <w:t>based on what you said earlier about working with the students</w:t>
      </w:r>
      <w:r w:rsidR="6EB5143D" w:rsidRPr="00E57977">
        <w:rPr>
          <w:rFonts w:eastAsia="Times New Roman" w:cs="Times New Roman"/>
        </w:rPr>
        <w:t xml:space="preserve"> </w:t>
      </w:r>
      <w:r w:rsidRPr="00E57977">
        <w:rPr>
          <w:rFonts w:eastAsia="Times New Roman" w:cs="Times New Roman"/>
        </w:rPr>
        <w:t>that I wanted to ask was: I know that working with kids takes a lot of patience, and as someone who's worked with a lot of kids before, I wanted to ask you, what advice do you have when it comes to working with kids, especially in the field of drama? And what have you learned from the kids, and what helps you get through those difficult days?</w:t>
      </w:r>
    </w:p>
    <w:p w14:paraId="520BE08F" w14:textId="5DDFE7B1" w:rsidR="3C4CAF38" w:rsidRPr="00E57977" w:rsidRDefault="27180BE7"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087BE5ED" w:rsidRPr="00E57977">
        <w:rPr>
          <w:rFonts w:eastAsia="Times New Roman" w:cs="Times New Roman"/>
          <w:b/>
          <w:bCs/>
        </w:rPr>
        <w:t>4:19</w:t>
      </w:r>
      <w:r w:rsidR="3C4CAF38" w:rsidRPr="00E57977">
        <w:br/>
      </w:r>
      <w:r w:rsidRPr="00E57977">
        <w:rPr>
          <w:rFonts w:eastAsia="Times New Roman" w:cs="Times New Roman"/>
        </w:rPr>
        <w:t xml:space="preserve"> I feel like that's three different answers. I'll try my best to stay on track. </w:t>
      </w:r>
      <w:proofErr w:type="gramStart"/>
      <w:r w:rsidRPr="00E57977">
        <w:rPr>
          <w:rFonts w:eastAsia="Times New Roman" w:cs="Times New Roman"/>
        </w:rPr>
        <w:t>Y’all</w:t>
      </w:r>
      <w:proofErr w:type="gramEnd"/>
      <w:r w:rsidRPr="00E57977">
        <w:rPr>
          <w:rFonts w:eastAsia="Times New Roman" w:cs="Times New Roman"/>
        </w:rPr>
        <w:t xml:space="preserve"> know I ramble sometimes. Honestly, I think the best advice I give to myself</w:t>
      </w:r>
      <w:r w:rsidR="7D801FCA" w:rsidRPr="00E57977">
        <w:rPr>
          <w:rFonts w:eastAsia="Times New Roman" w:cs="Times New Roman"/>
        </w:rPr>
        <w:t xml:space="preserve">, </w:t>
      </w:r>
      <w:r w:rsidRPr="00E57977">
        <w:rPr>
          <w:rFonts w:eastAsia="Times New Roman" w:cs="Times New Roman"/>
        </w:rPr>
        <w:t>and I would give to others</w:t>
      </w:r>
      <w:r w:rsidR="55A9032A" w:rsidRPr="00E57977">
        <w:rPr>
          <w:rFonts w:eastAsia="Times New Roman" w:cs="Times New Roman"/>
        </w:rPr>
        <w:t xml:space="preserve">, </w:t>
      </w:r>
      <w:r w:rsidRPr="00E57977">
        <w:rPr>
          <w:rFonts w:eastAsia="Times New Roman" w:cs="Times New Roman"/>
        </w:rPr>
        <w:t xml:space="preserve">is, please don't come in assuming that you know everything, right? Just because it works in one school, one </w:t>
      </w:r>
      <w:proofErr w:type="gramStart"/>
      <w:r w:rsidRPr="00E57977">
        <w:rPr>
          <w:rFonts w:eastAsia="Times New Roman" w:cs="Times New Roman"/>
        </w:rPr>
        <w:t>particular class</w:t>
      </w:r>
      <w:proofErr w:type="gramEnd"/>
      <w:r w:rsidRPr="00E57977">
        <w:rPr>
          <w:rFonts w:eastAsia="Times New Roman" w:cs="Times New Roman"/>
        </w:rPr>
        <w:t xml:space="preserve">, is not a blanket statement that works everywhere, right? Every kid is different; their situation and background are different. You just kind of </w:t>
      </w:r>
      <w:proofErr w:type="gramStart"/>
      <w:r w:rsidRPr="00E57977">
        <w:rPr>
          <w:rFonts w:eastAsia="Times New Roman" w:cs="Times New Roman"/>
        </w:rPr>
        <w:t>have to</w:t>
      </w:r>
      <w:proofErr w:type="gramEnd"/>
      <w:r w:rsidRPr="00E57977">
        <w:rPr>
          <w:rFonts w:eastAsia="Times New Roman" w:cs="Times New Roman"/>
        </w:rPr>
        <w:t>, what they call it, read the room, read the people, and act accordingly. I mean, but you know, there are some things in your back pocket that you know work. So, pull them out if you need to, but try the, what I guess they will call gentle parenting, or gentleness first, yes, and make sure you exhaust all those options before you go into your tried-and-true type things.</w:t>
      </w:r>
    </w:p>
    <w:p w14:paraId="59B181CE" w14:textId="7FA02B6A" w:rsidR="3C4CAF38" w:rsidRPr="00E57977" w:rsidRDefault="27180BE7" w:rsidP="23D925C6">
      <w:pPr>
        <w:spacing w:before="240" w:after="240"/>
      </w:pPr>
      <w:r w:rsidRPr="00E57977">
        <w:rPr>
          <w:rFonts w:eastAsia="Times New Roman" w:cs="Times New Roman"/>
          <w:b/>
          <w:bCs/>
        </w:rPr>
        <w:t>Kiree Carlson | 2</w:t>
      </w:r>
      <w:r w:rsidR="0668F25A" w:rsidRPr="00E57977">
        <w:rPr>
          <w:rFonts w:eastAsia="Times New Roman" w:cs="Times New Roman"/>
          <w:b/>
          <w:bCs/>
        </w:rPr>
        <w:t>5:05</w:t>
      </w:r>
      <w:r w:rsidR="3C4CAF38" w:rsidRPr="00E57977">
        <w:br/>
      </w:r>
      <w:r w:rsidRPr="00E57977">
        <w:rPr>
          <w:rFonts w:eastAsia="Times New Roman" w:cs="Times New Roman"/>
        </w:rPr>
        <w:t xml:space="preserve"> Right.</w:t>
      </w:r>
    </w:p>
    <w:p w14:paraId="51B14823" w14:textId="68C9BAB1" w:rsidR="3C4CAF38" w:rsidRPr="00E57977" w:rsidRDefault="27180BE7" w:rsidP="23D925C6">
      <w:pPr>
        <w:spacing w:before="240" w:after="240"/>
      </w:pPr>
      <w:r w:rsidRPr="00E57977">
        <w:rPr>
          <w:rFonts w:eastAsia="Times New Roman" w:cs="Times New Roman"/>
          <w:b/>
          <w:bCs/>
        </w:rPr>
        <w:t>Chloe Holmes | 2</w:t>
      </w:r>
      <w:r w:rsidR="1F79C4C4" w:rsidRPr="00E57977">
        <w:rPr>
          <w:rFonts w:eastAsia="Times New Roman" w:cs="Times New Roman"/>
          <w:b/>
          <w:bCs/>
        </w:rPr>
        <w:t>5:06</w:t>
      </w:r>
      <w:r w:rsidR="3C4CAF38" w:rsidRPr="00E57977">
        <w:br/>
      </w:r>
      <w:r w:rsidRPr="00E57977">
        <w:rPr>
          <w:rFonts w:eastAsia="Times New Roman" w:cs="Times New Roman"/>
        </w:rPr>
        <w:t xml:space="preserve"> Yeah, that's wonderful.</w:t>
      </w:r>
    </w:p>
    <w:p w14:paraId="4DEC7868" w14:textId="66552294" w:rsidR="3C4CAF38" w:rsidRPr="00E57977" w:rsidRDefault="27180BE7" w:rsidP="23D925C6">
      <w:pPr>
        <w:spacing w:before="240" w:after="240"/>
      </w:pPr>
      <w:r w:rsidRPr="00E57977">
        <w:rPr>
          <w:rFonts w:eastAsia="Times New Roman" w:cs="Times New Roman"/>
          <w:b/>
          <w:bCs/>
        </w:rPr>
        <w:t>Kiree Carlson | 2</w:t>
      </w:r>
      <w:r w:rsidR="0C2F23CB" w:rsidRPr="00E57977">
        <w:rPr>
          <w:rFonts w:eastAsia="Times New Roman" w:cs="Times New Roman"/>
          <w:b/>
          <w:bCs/>
        </w:rPr>
        <w:t>5:07</w:t>
      </w:r>
      <w:r w:rsidR="3C4CAF38" w:rsidRPr="00E57977">
        <w:br/>
      </w:r>
      <w:r w:rsidRPr="00E57977">
        <w:rPr>
          <w:rFonts w:eastAsia="Times New Roman" w:cs="Times New Roman"/>
        </w:rPr>
        <w:t xml:space="preserve"> What specifically drew you to education and drama education? You explained earlier that there was a spiritual draw to South Carolina. But why was it that specific program and that specific place?</w:t>
      </w:r>
    </w:p>
    <w:p w14:paraId="51E9DD0C" w14:textId="12463468" w:rsidR="3C4CAF38" w:rsidRPr="00E57977" w:rsidRDefault="27180BE7" w:rsidP="23D925C6">
      <w:pPr>
        <w:spacing w:before="240" w:after="240"/>
      </w:pPr>
      <w:r w:rsidRPr="00E57977">
        <w:rPr>
          <w:rFonts w:eastAsia="Times New Roman" w:cs="Times New Roman"/>
          <w:b/>
          <w:bCs/>
        </w:rPr>
        <w:lastRenderedPageBreak/>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77767C4D" w:rsidRPr="00E57977">
        <w:rPr>
          <w:rFonts w:eastAsia="Times New Roman" w:cs="Times New Roman"/>
          <w:b/>
          <w:bCs/>
        </w:rPr>
        <w:t>5:23</w:t>
      </w:r>
      <w:r w:rsidR="3C4CAF38" w:rsidRPr="00E57977">
        <w:br/>
      </w:r>
      <w:r w:rsidRPr="00E57977">
        <w:rPr>
          <w:rFonts w:eastAsia="Times New Roman" w:cs="Times New Roman"/>
        </w:rPr>
        <w:t xml:space="preserve"> </w:t>
      </w:r>
      <w:r w:rsidR="5DDDC189" w:rsidRPr="00E57977">
        <w:rPr>
          <w:rFonts w:eastAsia="Times New Roman" w:cs="Times New Roman"/>
        </w:rPr>
        <w:t>E</w:t>
      </w:r>
      <w:r w:rsidRPr="00E57977">
        <w:rPr>
          <w:rFonts w:eastAsia="Times New Roman" w:cs="Times New Roman"/>
        </w:rPr>
        <w:t xml:space="preserve">ven though drama or theater was like my first love, I've always wanted to be a teacher as well. And before South Carolina State, I never saw the option for drama education like that, just because I went to two schools. By that time, I went to Kent State. Then </w:t>
      </w:r>
      <w:proofErr w:type="gramStart"/>
      <w:r w:rsidRPr="00E57977">
        <w:rPr>
          <w:rFonts w:eastAsia="Times New Roman" w:cs="Times New Roman"/>
        </w:rPr>
        <w:t>either mine</w:t>
      </w:r>
      <w:proofErr w:type="gramEnd"/>
      <w:r w:rsidRPr="00E57977">
        <w:rPr>
          <w:rFonts w:eastAsia="Times New Roman" w:cs="Times New Roman"/>
        </w:rPr>
        <w:t xml:space="preserve">, they didn't have drama education. They're either one. So, when I saw South Carolina had it, I was like, "Oh, great. I could do both studies." So, I came down here, started the drama education program. I did not finish that program because it would have took me longer. And, you know, financial aid is funny; you </w:t>
      </w:r>
      <w:proofErr w:type="spellStart"/>
      <w:r w:rsidRPr="00E57977">
        <w:rPr>
          <w:rFonts w:eastAsia="Times New Roman" w:cs="Times New Roman"/>
        </w:rPr>
        <w:t>gotta</w:t>
      </w:r>
      <w:proofErr w:type="spellEnd"/>
      <w:r w:rsidRPr="00E57977">
        <w:rPr>
          <w:rFonts w:eastAsia="Times New Roman" w:cs="Times New Roman"/>
        </w:rPr>
        <w:t xml:space="preserve"> get in and finish. So, I switched to drama studies, thinking, "Oh, I'll just go back to school and get the educational part that's, you know, to be continued." But, but yes, drama education is what pulled me or what got me down to South Carolina. And I felt like there was a second part of that question, but I can't remember. Oh, education. The second part is I did always want to be a teacher. I had a favorite teacher growing up. We all did, I think maybe. I don't know, but I tended to always want to be the teacher's pet. I just thought that was like such a glorious title. For some reason, I wonder now, looking back, did I annoy my teachers? I don't know. But so many teachers I hold </w:t>
      </w:r>
      <w:proofErr w:type="gramStart"/>
      <w:r w:rsidRPr="00E57977">
        <w:rPr>
          <w:rFonts w:eastAsia="Times New Roman" w:cs="Times New Roman"/>
        </w:rPr>
        <w:t>real</w:t>
      </w:r>
      <w:proofErr w:type="gramEnd"/>
      <w:r w:rsidRPr="00E57977">
        <w:rPr>
          <w:rFonts w:eastAsia="Times New Roman" w:cs="Times New Roman"/>
        </w:rPr>
        <w:t xml:space="preserve"> dear to my heart, so I only thought it was like a rite of passage of me coming a teacher. And I think what really sealed it was a lot of my college jobs was around tutoring, mentoring. It was, to me, that's a form of teaching, so it just felt like the natural progression of steps.</w:t>
      </w:r>
    </w:p>
    <w:p w14:paraId="567EE9BC" w14:textId="33EBF86F" w:rsidR="3C4CAF38" w:rsidRPr="00E57977" w:rsidRDefault="19B6A88D" w:rsidP="23D925C6">
      <w:pPr>
        <w:spacing w:before="240" w:after="240"/>
      </w:pPr>
      <w:r w:rsidRPr="00E57977">
        <w:rPr>
          <w:rFonts w:eastAsia="Times New Roman" w:cs="Times New Roman"/>
          <w:b/>
          <w:bCs/>
        </w:rPr>
        <w:t>Kiree Carlson | 2</w:t>
      </w:r>
      <w:r w:rsidR="49106A00" w:rsidRPr="00E57977">
        <w:rPr>
          <w:rFonts w:eastAsia="Times New Roman" w:cs="Times New Roman"/>
          <w:b/>
          <w:bCs/>
        </w:rPr>
        <w:t>6:46</w:t>
      </w:r>
      <w:r w:rsidR="3C4CAF38" w:rsidRPr="00E57977">
        <w:br/>
      </w:r>
      <w:r w:rsidRPr="00E57977">
        <w:rPr>
          <w:rFonts w:eastAsia="Times New Roman" w:cs="Times New Roman"/>
        </w:rPr>
        <w:t xml:space="preserve"> And who is the teacher that you were inspired by, that you wanted to be like?</w:t>
      </w:r>
    </w:p>
    <w:p w14:paraId="27AB81B5" w14:textId="0D8A5677"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2</w:t>
      </w:r>
      <w:r w:rsidR="1FF517BA" w:rsidRPr="00E57977">
        <w:rPr>
          <w:rFonts w:eastAsia="Times New Roman" w:cs="Times New Roman"/>
          <w:b/>
          <w:bCs/>
        </w:rPr>
        <w:t>6:51</w:t>
      </w:r>
      <w:r w:rsidR="3C4CAF38" w:rsidRPr="00E57977">
        <w:br/>
      </w:r>
      <w:r w:rsidRPr="00E57977">
        <w:rPr>
          <w:rFonts w:eastAsia="Times New Roman" w:cs="Times New Roman"/>
        </w:rPr>
        <w:t xml:space="preserve"> So, the first teacher that pops to mind, which I'm pretty sure she’s like, “Oh gosh, this kid again,” her name was Miss Griffin, and I had her in second and third grade. And when I tell you, I was in love with that teacher</w:t>
      </w:r>
      <w:r w:rsidR="012574E8" w:rsidRPr="00E57977">
        <w:rPr>
          <w:rFonts w:eastAsia="Times New Roman" w:cs="Times New Roman"/>
        </w:rPr>
        <w:t xml:space="preserve">, </w:t>
      </w:r>
      <w:r w:rsidRPr="00E57977">
        <w:rPr>
          <w:rFonts w:eastAsia="Times New Roman" w:cs="Times New Roman"/>
        </w:rPr>
        <w:t xml:space="preserve">she was my second mom. I remember, even after leaving, like, I remember seeing her in the middle of my middle school years and being like, “Miss,” you know? So, she’s always my first thought of, “Oh, I’m </w:t>
      </w:r>
      <w:proofErr w:type="spellStart"/>
      <w:r w:rsidRPr="00E57977">
        <w:rPr>
          <w:rFonts w:eastAsia="Times New Roman" w:cs="Times New Roman"/>
        </w:rPr>
        <w:t>gonna</w:t>
      </w:r>
      <w:proofErr w:type="spellEnd"/>
      <w:r w:rsidRPr="00E57977">
        <w:rPr>
          <w:rFonts w:eastAsia="Times New Roman" w:cs="Times New Roman"/>
        </w:rPr>
        <w:t xml:space="preserve"> be a teacher,” right? Then, there were several teachers after her that were inspirational. I remember my fourth-grade teacher</w:t>
      </w:r>
      <w:r w:rsidR="382F2647" w:rsidRPr="00E57977">
        <w:rPr>
          <w:rFonts w:eastAsia="Times New Roman" w:cs="Times New Roman"/>
        </w:rPr>
        <w:t xml:space="preserve">, </w:t>
      </w:r>
      <w:r w:rsidRPr="00E57977">
        <w:rPr>
          <w:rFonts w:eastAsia="Times New Roman" w:cs="Times New Roman"/>
        </w:rPr>
        <w:t>in fourth grade, I discovered the phone book, and I looked up Ms. Griffin and my fourth-grade teacher in the phone book and called them on their own phone. I just wanted to talk, and I’m like, “Oh my gosh, how invasive!”</w:t>
      </w:r>
    </w:p>
    <w:p w14:paraId="3D638626" w14:textId="5E030CE1" w:rsidR="3C4CAF38" w:rsidRPr="00E57977" w:rsidRDefault="19B6A88D" w:rsidP="23D925C6">
      <w:pPr>
        <w:spacing w:before="240" w:after="240"/>
      </w:pPr>
      <w:r w:rsidRPr="00E57977">
        <w:rPr>
          <w:rFonts w:eastAsia="Times New Roman" w:cs="Times New Roman"/>
          <w:b/>
          <w:bCs/>
        </w:rPr>
        <w:t xml:space="preserve">Kiree Carlson | </w:t>
      </w:r>
      <w:r w:rsidR="04FCD063" w:rsidRPr="00E57977">
        <w:rPr>
          <w:rFonts w:eastAsia="Times New Roman" w:cs="Times New Roman"/>
          <w:b/>
          <w:bCs/>
        </w:rPr>
        <w:t>27:38</w:t>
      </w:r>
      <w:r w:rsidR="3C4CAF38" w:rsidRPr="00E57977">
        <w:br/>
      </w:r>
      <w:r w:rsidRPr="00E57977">
        <w:rPr>
          <w:rFonts w:eastAsia="Times New Roman" w:cs="Times New Roman"/>
        </w:rPr>
        <w:t xml:space="preserve"> That’s so funny.</w:t>
      </w:r>
    </w:p>
    <w:p w14:paraId="38D1CC23" w14:textId="1D450F66"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65AC5D62" w:rsidRPr="00E57977">
        <w:rPr>
          <w:rFonts w:eastAsia="Times New Roman" w:cs="Times New Roman"/>
          <w:b/>
          <w:bCs/>
        </w:rPr>
        <w:t>27:39</w:t>
      </w:r>
      <w:r w:rsidR="3C4CAF38" w:rsidRPr="00E57977">
        <w:br/>
      </w:r>
      <w:r w:rsidRPr="00E57977">
        <w:rPr>
          <w:rFonts w:eastAsia="Times New Roman" w:cs="Times New Roman"/>
        </w:rPr>
        <w:t xml:space="preserve"> Yeah.</w:t>
      </w:r>
    </w:p>
    <w:p w14:paraId="0EAAC36B" w14:textId="4F283BB8" w:rsidR="3C4CAF38" w:rsidRPr="00E57977" w:rsidRDefault="19B6A88D" w:rsidP="23D925C6">
      <w:pPr>
        <w:spacing w:before="240" w:after="240"/>
      </w:pPr>
      <w:r w:rsidRPr="00E57977">
        <w:rPr>
          <w:rFonts w:eastAsia="Times New Roman" w:cs="Times New Roman"/>
          <w:b/>
          <w:bCs/>
        </w:rPr>
        <w:t xml:space="preserve">Kiree Carlson | </w:t>
      </w:r>
      <w:r w:rsidR="4F91142E" w:rsidRPr="00E57977">
        <w:rPr>
          <w:rFonts w:eastAsia="Times New Roman" w:cs="Times New Roman"/>
          <w:b/>
          <w:bCs/>
        </w:rPr>
        <w:t>27:40</w:t>
      </w:r>
      <w:r w:rsidR="3C4CAF38" w:rsidRPr="00E57977">
        <w:br/>
      </w:r>
      <w:r w:rsidRPr="00E57977">
        <w:rPr>
          <w:rFonts w:eastAsia="Times New Roman" w:cs="Times New Roman"/>
        </w:rPr>
        <w:t xml:space="preserve"> That’s adorable.</w:t>
      </w:r>
    </w:p>
    <w:p w14:paraId="3A0929F7" w14:textId="5E8BFD65"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7BD2503E" w:rsidRPr="00E57977">
        <w:rPr>
          <w:rFonts w:eastAsia="Times New Roman" w:cs="Times New Roman"/>
          <w:b/>
          <w:bCs/>
        </w:rPr>
        <w:t>27:42</w:t>
      </w:r>
      <w:r w:rsidR="3C4CAF38" w:rsidRPr="00E57977">
        <w:br/>
      </w:r>
      <w:r w:rsidRPr="00E57977">
        <w:rPr>
          <w:rFonts w:eastAsia="Times New Roman" w:cs="Times New Roman"/>
        </w:rPr>
        <w:t xml:space="preserve"> That one is, but I’m sure back then they were like, “Can I get away from these kids?”</w:t>
      </w:r>
    </w:p>
    <w:p w14:paraId="1DE7602C" w14:textId="32E180ED" w:rsidR="3C4CAF38" w:rsidRPr="00E57977" w:rsidRDefault="19B6A88D" w:rsidP="23D925C6">
      <w:pPr>
        <w:spacing w:before="240" w:after="240"/>
      </w:pPr>
      <w:r w:rsidRPr="00E57977">
        <w:rPr>
          <w:rFonts w:eastAsia="Times New Roman" w:cs="Times New Roman"/>
          <w:b/>
          <w:bCs/>
        </w:rPr>
        <w:lastRenderedPageBreak/>
        <w:t xml:space="preserve">Kiree Carlson | </w:t>
      </w:r>
      <w:r w:rsidR="0DE0E516" w:rsidRPr="00E57977">
        <w:rPr>
          <w:rFonts w:eastAsia="Times New Roman" w:cs="Times New Roman"/>
          <w:b/>
          <w:bCs/>
        </w:rPr>
        <w:t>27:46</w:t>
      </w:r>
      <w:r w:rsidR="3C4CAF38" w:rsidRPr="00E57977">
        <w:br/>
      </w:r>
      <w:r w:rsidRPr="00E57977">
        <w:rPr>
          <w:rFonts w:eastAsia="Times New Roman" w:cs="Times New Roman"/>
        </w:rPr>
        <w:t xml:space="preserve"> Yeah, they’re like, “Dang, this kid keeps calling me up.”</w:t>
      </w:r>
    </w:p>
    <w:p w14:paraId="6855DB3A" w14:textId="22C4CA13"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62FFE34C" w:rsidRPr="00E57977">
        <w:rPr>
          <w:rFonts w:eastAsia="Times New Roman" w:cs="Times New Roman"/>
          <w:b/>
          <w:bCs/>
        </w:rPr>
        <w:t>27:51</w:t>
      </w:r>
      <w:r w:rsidR="3C4CAF38" w:rsidRPr="00E57977">
        <w:br/>
      </w:r>
      <w:r w:rsidRPr="00E57977">
        <w:rPr>
          <w:rFonts w:eastAsia="Times New Roman" w:cs="Times New Roman"/>
        </w:rPr>
        <w:t xml:space="preserve"> But yeah, so later, like I said, I didn’t even know drama education as a major existed. So, when I saw that</w:t>
      </w:r>
      <w:r w:rsidR="6273F3DF" w:rsidRPr="00E57977">
        <w:rPr>
          <w:rFonts w:eastAsia="Times New Roman" w:cs="Times New Roman"/>
        </w:rPr>
        <w:t xml:space="preserve">, </w:t>
      </w:r>
      <w:r w:rsidRPr="00E57977">
        <w:rPr>
          <w:rFonts w:eastAsia="Times New Roman" w:cs="Times New Roman"/>
        </w:rPr>
        <w:t>and then that spiritual connection</w:t>
      </w:r>
      <w:r w:rsidR="534484BC" w:rsidRPr="00E57977">
        <w:rPr>
          <w:rFonts w:eastAsia="Times New Roman" w:cs="Times New Roman"/>
        </w:rPr>
        <w:t xml:space="preserve">, </w:t>
      </w:r>
      <w:r w:rsidRPr="00E57977">
        <w:rPr>
          <w:rFonts w:eastAsia="Times New Roman" w:cs="Times New Roman"/>
        </w:rPr>
        <w:t>yes, that to me maybe was a sign, like, “Yes, I’m going.”</w:t>
      </w:r>
    </w:p>
    <w:p w14:paraId="127C7C5D" w14:textId="51872A05" w:rsidR="3C4CAF38" w:rsidRPr="00E57977" w:rsidRDefault="19B6A88D" w:rsidP="23D925C6">
      <w:pPr>
        <w:spacing w:before="240" w:after="240"/>
      </w:pPr>
      <w:r w:rsidRPr="00E57977">
        <w:rPr>
          <w:rFonts w:eastAsia="Times New Roman" w:cs="Times New Roman"/>
          <w:b/>
          <w:bCs/>
        </w:rPr>
        <w:t xml:space="preserve">Chloe Holmes | </w:t>
      </w:r>
      <w:r w:rsidR="78E8A974" w:rsidRPr="00E57977">
        <w:rPr>
          <w:rFonts w:eastAsia="Times New Roman" w:cs="Times New Roman"/>
          <w:b/>
          <w:bCs/>
        </w:rPr>
        <w:t>28:03</w:t>
      </w:r>
      <w:r w:rsidR="3C4CAF38" w:rsidRPr="00E57977">
        <w:br/>
      </w:r>
      <w:r w:rsidR="4413B369" w:rsidRPr="00E57977">
        <w:rPr>
          <w:rFonts w:eastAsia="Times New Roman" w:cs="Times New Roman"/>
        </w:rPr>
        <w:t>Right.</w:t>
      </w:r>
      <w:r w:rsidRPr="00E57977">
        <w:rPr>
          <w:rFonts w:eastAsia="Times New Roman" w:cs="Times New Roman"/>
        </w:rPr>
        <w:t xml:space="preserve"> And do you feel like that current role always fulfills your need to be a teacher?</w:t>
      </w:r>
    </w:p>
    <w:p w14:paraId="7F12568E" w14:textId="38FD7754" w:rsidR="3C4CAF38" w:rsidRPr="00E57977" w:rsidRDefault="19B6A88D"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7C6260BD" w:rsidRPr="00E57977">
        <w:rPr>
          <w:rFonts w:eastAsia="Times New Roman" w:cs="Times New Roman"/>
          <w:b/>
          <w:bCs/>
        </w:rPr>
        <w:t>28:08</w:t>
      </w:r>
      <w:r w:rsidR="3C4CAF38" w:rsidRPr="00E57977">
        <w:br/>
      </w:r>
      <w:r w:rsidRPr="00E57977">
        <w:rPr>
          <w:rFonts w:eastAsia="Times New Roman" w:cs="Times New Roman"/>
        </w:rPr>
        <w:t xml:space="preserve"> Yes, it does so much. So, I thought when I was a long-term substitute teacher that was fulfilling the role, right? But there were moments where it was clear, like, “Okay, Ray, you’re not a real teacher.” You know, even though I was subbing, there were little moments where it’s like, “Okay, you </w:t>
      </w:r>
      <w:proofErr w:type="spellStart"/>
      <w:r w:rsidRPr="00E57977">
        <w:rPr>
          <w:rFonts w:eastAsia="Times New Roman" w:cs="Times New Roman"/>
        </w:rPr>
        <w:t>gotta</w:t>
      </w:r>
      <w:proofErr w:type="spellEnd"/>
      <w:r w:rsidRPr="00E57977">
        <w:rPr>
          <w:rFonts w:eastAsia="Times New Roman" w:cs="Times New Roman"/>
        </w:rPr>
        <w:t xml:space="preserve"> go back and, you know, become a legit teacher.” I don’t feel that way with this job. I really feel like I am a teacher. I’m respected as a teacher, and it’s a great feeling. I don’t know how else to say that, but I </w:t>
      </w:r>
      <w:proofErr w:type="gramStart"/>
      <w:r w:rsidRPr="00E57977">
        <w:rPr>
          <w:rFonts w:eastAsia="Times New Roman" w:cs="Times New Roman"/>
        </w:rPr>
        <w:t>definitely feel</w:t>
      </w:r>
      <w:proofErr w:type="gramEnd"/>
      <w:r w:rsidRPr="00E57977">
        <w:rPr>
          <w:rFonts w:eastAsia="Times New Roman" w:cs="Times New Roman"/>
        </w:rPr>
        <w:t xml:space="preserve"> like a teacher in this role.</w:t>
      </w:r>
    </w:p>
    <w:p w14:paraId="4E9F72C7" w14:textId="74AC0812" w:rsidR="3C4CAF38" w:rsidRPr="00E57977" w:rsidRDefault="19B6A88D" w:rsidP="23D925C6">
      <w:pPr>
        <w:spacing w:before="240" w:after="240"/>
      </w:pPr>
      <w:r w:rsidRPr="00E57977">
        <w:rPr>
          <w:rFonts w:eastAsia="Times New Roman" w:cs="Times New Roman"/>
          <w:b/>
          <w:bCs/>
        </w:rPr>
        <w:t xml:space="preserve">Kiree Carlson | </w:t>
      </w:r>
      <w:r w:rsidR="23BBC057" w:rsidRPr="00E57977">
        <w:rPr>
          <w:rFonts w:eastAsia="Times New Roman" w:cs="Times New Roman"/>
          <w:b/>
          <w:bCs/>
        </w:rPr>
        <w:t>28:37</w:t>
      </w:r>
      <w:r w:rsidR="3C4CAF38" w:rsidRPr="00E57977">
        <w:br/>
      </w:r>
      <w:r w:rsidRPr="00E57977">
        <w:rPr>
          <w:rFonts w:eastAsia="Times New Roman" w:cs="Times New Roman"/>
        </w:rPr>
        <w:t xml:space="preserve"> That’s great. Yeah. I mean, something that I’m thinking about as you’re saying that is just, I feel like teachers can be so unappreciated a lot of times, and we don’t really think about how we have learned basically everything from our teachers and professors. So just thank you for being a part of that and teaching people, especially with drama too, because drama has such a sweet impact on people, especially those kids. So, just wanted to thank you for doing that type of work.</w:t>
      </w:r>
    </w:p>
    <w:p w14:paraId="4CCB0268" w14:textId="22AD9100"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29EDD490" w:rsidRPr="00E57977">
        <w:rPr>
          <w:rFonts w:eastAsia="Times New Roman" w:cs="Times New Roman"/>
          <w:b/>
          <w:bCs/>
        </w:rPr>
        <w:t>29:09</w:t>
      </w:r>
      <w:r w:rsidR="3C4CAF38" w:rsidRPr="00E57977">
        <w:br/>
      </w:r>
      <w:r w:rsidRPr="00E57977">
        <w:rPr>
          <w:rFonts w:eastAsia="Times New Roman" w:cs="Times New Roman"/>
        </w:rPr>
        <w:t xml:space="preserve"> Well, thank you for inviting me here today. I really appreciate getting to talk about this experience. I don’t know how many people practice random interviews in the shower, but it almost feels like a dream co</w:t>
      </w:r>
      <w:r w:rsidR="378336F1" w:rsidRPr="00E57977">
        <w:rPr>
          <w:rFonts w:eastAsia="Times New Roman" w:cs="Times New Roman"/>
        </w:rPr>
        <w:t>me true</w:t>
      </w:r>
      <w:r w:rsidR="08980B97" w:rsidRPr="00E57977">
        <w:rPr>
          <w:rFonts w:eastAsia="Times New Roman" w:cs="Times New Roman"/>
        </w:rPr>
        <w:t xml:space="preserve">, </w:t>
      </w:r>
      <w:r w:rsidRPr="00E57977">
        <w:rPr>
          <w:rFonts w:eastAsia="Times New Roman" w:cs="Times New Roman"/>
        </w:rPr>
        <w:t>“Oh, I get to talk about this field.”</w:t>
      </w:r>
    </w:p>
    <w:p w14:paraId="4705668F" w14:textId="7D42A029" w:rsidR="3C4CAF38" w:rsidRPr="00E57977" w:rsidRDefault="19B6A88D" w:rsidP="528FB0FB">
      <w:pPr>
        <w:spacing w:before="240" w:after="240"/>
        <w:rPr>
          <w:rFonts w:eastAsia="Times New Roman" w:cs="Times New Roman"/>
        </w:rPr>
      </w:pPr>
      <w:r w:rsidRPr="00E57977">
        <w:rPr>
          <w:rFonts w:eastAsia="Times New Roman" w:cs="Times New Roman"/>
          <w:b/>
          <w:bCs/>
        </w:rPr>
        <w:t xml:space="preserve">Kiree Carlson | </w:t>
      </w:r>
      <w:r w:rsidR="4D39A0E1" w:rsidRPr="00E57977">
        <w:rPr>
          <w:rFonts w:eastAsia="Times New Roman" w:cs="Times New Roman"/>
          <w:b/>
          <w:bCs/>
        </w:rPr>
        <w:t>29:24</w:t>
      </w:r>
      <w:r w:rsidR="3C4CAF38" w:rsidRPr="00E57977">
        <w:br/>
      </w:r>
      <w:r w:rsidRPr="00E57977">
        <w:rPr>
          <w:rFonts w:eastAsia="Times New Roman" w:cs="Times New Roman"/>
        </w:rPr>
        <w:t xml:space="preserve"> Yes. So, Alli is very interested in the S</w:t>
      </w:r>
      <w:r w:rsidR="73AAD1DF" w:rsidRPr="00E57977">
        <w:rPr>
          <w:rFonts w:eastAsia="Times New Roman" w:cs="Times New Roman"/>
        </w:rPr>
        <w:t xml:space="preserve">PARK </w:t>
      </w:r>
      <w:r w:rsidRPr="00E57977">
        <w:rPr>
          <w:rFonts w:eastAsia="Times New Roman" w:cs="Times New Roman"/>
        </w:rPr>
        <w:t>program itself. So how did you end up in that program, and what was the draw towards that specific program?</w:t>
      </w:r>
    </w:p>
    <w:p w14:paraId="284557FA" w14:textId="05F08D5B" w:rsidR="3C4CAF38" w:rsidRPr="00E57977" w:rsidRDefault="19B6A88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4BCC8E05" w:rsidRPr="00E57977">
        <w:rPr>
          <w:rFonts w:eastAsia="Times New Roman" w:cs="Times New Roman"/>
          <w:b/>
          <w:bCs/>
        </w:rPr>
        <w:t>29:37</w:t>
      </w:r>
      <w:r w:rsidR="3C4CAF38" w:rsidRPr="00E57977">
        <w:br/>
      </w:r>
      <w:r w:rsidRPr="00E57977">
        <w:rPr>
          <w:rFonts w:eastAsia="Times New Roman" w:cs="Times New Roman"/>
        </w:rPr>
        <w:t>So, my last job, I worked for the Board of Elections for Cuyahoga County up in Ohio. And even though I really enjoyed that job, that job was also like, you know what? This is a great job, I enjoy it, but it started to wear on me. It was like, I don’t know how much longer I can do this job, and it was more because it was a financial thing. You know, a financial thing can really affect how you view your job. Even though I loved the job, it just wasn’t supporting me, right? So, around that time, my professor</w:t>
      </w:r>
      <w:r w:rsidR="2488CC1A" w:rsidRPr="00E57977">
        <w:rPr>
          <w:rFonts w:eastAsia="Times New Roman" w:cs="Times New Roman"/>
        </w:rPr>
        <w:t xml:space="preserve">, </w:t>
      </w:r>
      <w:r w:rsidRPr="00E57977">
        <w:rPr>
          <w:rFonts w:eastAsia="Times New Roman" w:cs="Times New Roman"/>
        </w:rPr>
        <w:t>or the director of the drama program from South Carolina State, one of the first people I met when I came to South Carolina</w:t>
      </w:r>
      <w:r w:rsidR="5DBBD28A" w:rsidRPr="00E57977">
        <w:rPr>
          <w:rFonts w:eastAsia="Times New Roman" w:cs="Times New Roman"/>
        </w:rPr>
        <w:t xml:space="preserve">, </w:t>
      </w:r>
      <w:r w:rsidRPr="00E57977">
        <w:rPr>
          <w:rFonts w:eastAsia="Times New Roman" w:cs="Times New Roman"/>
        </w:rPr>
        <w:t xml:space="preserve">he passed away in June 2021. I came back for the funeral, and honestly, seeing your old professor in a casket can do something to you. It almost makes you feel </w:t>
      </w:r>
      <w:r w:rsidRPr="00E57977">
        <w:rPr>
          <w:rFonts w:eastAsia="Times New Roman" w:cs="Times New Roman"/>
        </w:rPr>
        <w:lastRenderedPageBreak/>
        <w:t>like, “Am I wasting my time? You know, not doing what I love to do.” And so that really got the ball rolling on, “Okay, maybe it’s time to come back to the theater world.” At that time, he wasn’t just the director of the program</w:t>
      </w:r>
      <w:r w:rsidR="2CFD915B" w:rsidRPr="00E57977">
        <w:rPr>
          <w:rFonts w:eastAsia="Times New Roman" w:cs="Times New Roman"/>
        </w:rPr>
        <w:t xml:space="preserve">, </w:t>
      </w:r>
      <w:r w:rsidRPr="00E57977">
        <w:rPr>
          <w:rFonts w:eastAsia="Times New Roman" w:cs="Times New Roman"/>
        </w:rPr>
        <w:t xml:space="preserve">he was the second professor of that program who passed away that year. And just to give </w:t>
      </w:r>
      <w:proofErr w:type="spellStart"/>
      <w:r w:rsidRPr="00E57977">
        <w:rPr>
          <w:rFonts w:eastAsia="Times New Roman" w:cs="Times New Roman"/>
        </w:rPr>
        <w:t>you</w:t>
      </w:r>
      <w:proofErr w:type="spellEnd"/>
      <w:r w:rsidRPr="00E57977">
        <w:rPr>
          <w:rFonts w:eastAsia="Times New Roman" w:cs="Times New Roman"/>
        </w:rPr>
        <w:t xml:space="preserve"> perspective, 2021 was one of the COVID years, so a lot of people were passing away anyway. </w:t>
      </w:r>
      <w:proofErr w:type="gramStart"/>
      <w:r w:rsidRPr="00E57977">
        <w:rPr>
          <w:rFonts w:eastAsia="Times New Roman" w:cs="Times New Roman"/>
        </w:rPr>
        <w:t>So</w:t>
      </w:r>
      <w:proofErr w:type="gramEnd"/>
      <w:r w:rsidRPr="00E57977">
        <w:rPr>
          <w:rFonts w:eastAsia="Times New Roman" w:cs="Times New Roman"/>
        </w:rPr>
        <w:t xml:space="preserve"> when I came back up to Ohio, I started putting out feelers like, “Hey, I think I want to move back to South Carolina.” I told several of my friends, and a lot of them were like, “Why? Move to Atlanta. Don’t move here.” But I said, “I think I want to move to South Carolina.” They were like, “Right, right.” So then one of my friends here got a job description for Spark from one of our other professors. In my program, there were only three professors; by that time, two of them had passed. There was one still living. She was the one who got the job description from the Governor’s School, and she passed it to him. He wasn’t interested, so he passed it to me. I remember reading it and thinking, “This is my job.” I’d heard other people say that</w:t>
      </w:r>
      <w:r w:rsidR="691C3CC1" w:rsidRPr="00E57977">
        <w:rPr>
          <w:rFonts w:eastAsia="Times New Roman" w:cs="Times New Roman"/>
        </w:rPr>
        <w:t xml:space="preserve">, </w:t>
      </w:r>
      <w:r w:rsidRPr="00E57977">
        <w:rPr>
          <w:rFonts w:eastAsia="Times New Roman" w:cs="Times New Roman"/>
        </w:rPr>
        <w:t>like claiming things</w:t>
      </w:r>
      <w:r w:rsidR="349A81A7" w:rsidRPr="00E57977">
        <w:rPr>
          <w:rFonts w:eastAsia="Times New Roman" w:cs="Times New Roman"/>
        </w:rPr>
        <w:t xml:space="preserve">, </w:t>
      </w:r>
      <w:r w:rsidRPr="00E57977">
        <w:rPr>
          <w:rFonts w:eastAsia="Times New Roman" w:cs="Times New Roman"/>
        </w:rPr>
        <w:t>and I never really got it. I was like, “Whatever, you’re just lucky you got that job.” But I remember looking at that job, and I claimed it. I was like, “No, this is mine,” right? I remember being nervous applying because I really wanted it and didn’t want to mess it up. I remember calling the school trying to get more information, but really, I was just trying to show my personality, hoping that would help.</w:t>
      </w:r>
    </w:p>
    <w:p w14:paraId="72F588C1" w14:textId="5F883CB7" w:rsidR="3C4CAF38" w:rsidRPr="00E57977" w:rsidRDefault="12B4EB5D" w:rsidP="23D925C6">
      <w:pPr>
        <w:spacing w:before="240" w:after="240"/>
      </w:pPr>
      <w:r w:rsidRPr="00E57977">
        <w:rPr>
          <w:rFonts w:eastAsia="Times New Roman" w:cs="Times New Roman"/>
          <w:b/>
          <w:bCs/>
        </w:rPr>
        <w:t>Kiree Carlson | 3</w:t>
      </w:r>
      <w:r w:rsidR="69E04B8B" w:rsidRPr="00E57977">
        <w:rPr>
          <w:rFonts w:eastAsia="Times New Roman" w:cs="Times New Roman"/>
          <w:b/>
          <w:bCs/>
        </w:rPr>
        <w:t>1:58</w:t>
      </w:r>
      <w:r w:rsidR="3C4CAF38" w:rsidRPr="00E57977">
        <w:br/>
      </w:r>
      <w:r w:rsidRPr="00E57977">
        <w:rPr>
          <w:rFonts w:eastAsia="Times New Roman" w:cs="Times New Roman"/>
        </w:rPr>
        <w:t xml:space="preserve"> Yeah.</w:t>
      </w:r>
    </w:p>
    <w:p w14:paraId="11270F0D" w14:textId="369CB7D8" w:rsidR="3C4CAF38"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3</w:t>
      </w:r>
      <w:r w:rsidR="40802CF3" w:rsidRPr="00E57977">
        <w:rPr>
          <w:rFonts w:eastAsia="Times New Roman" w:cs="Times New Roman"/>
          <w:b/>
          <w:bCs/>
        </w:rPr>
        <w:t>1:59</w:t>
      </w:r>
      <w:r w:rsidR="3C4CAF38" w:rsidRPr="00E57977">
        <w:br/>
      </w:r>
      <w:r w:rsidRPr="00E57977">
        <w:rPr>
          <w:rFonts w:eastAsia="Times New Roman" w:cs="Times New Roman"/>
        </w:rPr>
        <w:t xml:space="preserve"> And I remember calling the professor, and I’m like, “Hey, Miss Robinson, do you know anything about this?” And she’s like, “I don’t know anything about it. I just got it and sent it.” That’s what she said. So, I remember applying and then getting the email back that, “Hey, we want to interview you.” And then my heart, like... And I think I went through two interview rounds before I was told I got the job.</w:t>
      </w:r>
    </w:p>
    <w:p w14:paraId="5C0498F8" w14:textId="4E570266" w:rsidR="3C4CAF38" w:rsidRPr="00E57977" w:rsidRDefault="12B4EB5D" w:rsidP="23D925C6">
      <w:pPr>
        <w:spacing w:before="240" w:after="240"/>
      </w:pPr>
      <w:r w:rsidRPr="00E57977">
        <w:rPr>
          <w:rFonts w:eastAsia="Times New Roman" w:cs="Times New Roman"/>
          <w:b/>
          <w:bCs/>
        </w:rPr>
        <w:t>Chloe Holmes | 3</w:t>
      </w:r>
      <w:r w:rsidR="5D31EC88" w:rsidRPr="00E57977">
        <w:rPr>
          <w:rFonts w:eastAsia="Times New Roman" w:cs="Times New Roman"/>
          <w:b/>
          <w:bCs/>
        </w:rPr>
        <w:t>2:23</w:t>
      </w:r>
      <w:r w:rsidR="3C4CAF38" w:rsidRPr="00E57977">
        <w:br/>
      </w:r>
      <w:r w:rsidRPr="00E57977">
        <w:rPr>
          <w:rFonts w:eastAsia="Times New Roman" w:cs="Times New Roman"/>
        </w:rPr>
        <w:t xml:space="preserve"> Wow, that’s quite the story.</w:t>
      </w:r>
    </w:p>
    <w:p w14:paraId="69B79B42" w14:textId="1E184393" w:rsidR="3C4CAF38" w:rsidRPr="00E57977" w:rsidRDefault="12B4EB5D" w:rsidP="23D925C6">
      <w:pPr>
        <w:spacing w:before="240" w:after="240"/>
      </w:pPr>
      <w:r w:rsidRPr="00E57977">
        <w:rPr>
          <w:rFonts w:eastAsia="Times New Roman" w:cs="Times New Roman"/>
          <w:b/>
          <w:bCs/>
        </w:rPr>
        <w:t xml:space="preserve">Kiree Carlson | </w:t>
      </w:r>
      <w:r w:rsidR="0929ABEE" w:rsidRPr="00E57977">
        <w:rPr>
          <w:rFonts w:eastAsia="Times New Roman" w:cs="Times New Roman"/>
          <w:b/>
          <w:bCs/>
        </w:rPr>
        <w:t>32:26</w:t>
      </w:r>
      <w:r w:rsidR="3C4CAF38" w:rsidRPr="00E57977">
        <w:br/>
      </w:r>
      <w:r w:rsidRPr="00E57977">
        <w:rPr>
          <w:rFonts w:eastAsia="Times New Roman" w:cs="Times New Roman"/>
        </w:rPr>
        <w:t xml:space="preserve"> Yes, indeed. I think we have one more follow-up question. So, how did you grow in the Spark program?</w:t>
      </w:r>
    </w:p>
    <w:p w14:paraId="725C1E53" w14:textId="3EF04C49" w:rsidR="3C4CAF38"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3</w:t>
      </w:r>
      <w:r w:rsidR="0DE02697" w:rsidRPr="00E57977">
        <w:rPr>
          <w:rFonts w:eastAsia="Times New Roman" w:cs="Times New Roman"/>
          <w:b/>
          <w:bCs/>
        </w:rPr>
        <w:t>2:32</w:t>
      </w:r>
      <w:r w:rsidR="3C4CAF38" w:rsidRPr="00E57977">
        <w:br/>
      </w:r>
      <w:r w:rsidRPr="00E57977">
        <w:rPr>
          <w:rFonts w:eastAsia="Times New Roman" w:cs="Times New Roman"/>
        </w:rPr>
        <w:t xml:space="preserve"> So, I think the first part of my growth was letting go of what I think I know, and just learning, right? So, like getting this job, I think me and the other people who also got the job at the same time, we all kind of came in like, “I know theater, you know</w:t>
      </w:r>
      <w:r w:rsidR="0C4A2452" w:rsidRPr="00E57977">
        <w:rPr>
          <w:rFonts w:eastAsia="Times New Roman" w:cs="Times New Roman"/>
        </w:rPr>
        <w:t>.</w:t>
      </w:r>
      <w:r w:rsidRPr="00E57977">
        <w:rPr>
          <w:rFonts w:eastAsia="Times New Roman" w:cs="Times New Roman"/>
        </w:rPr>
        <w:t>” But what we did realize is, yes, you know theater, that’s why you got hired. We really need you to learn what Spark is and what the methodology of this program is, so you can teach it right. And having that realization in that moment, like, “Oh, okay, let me peel off and become a sponge,” right? Exactly.</w:t>
      </w:r>
      <w:r w:rsidR="1D518C8F" w:rsidRPr="00E57977">
        <w:rPr>
          <w:rFonts w:eastAsia="Times New Roman" w:cs="Times New Roman"/>
        </w:rPr>
        <w:t xml:space="preserve"> </w:t>
      </w:r>
      <w:r w:rsidRPr="00E57977">
        <w:rPr>
          <w:rFonts w:eastAsia="Times New Roman" w:cs="Times New Roman"/>
        </w:rPr>
        <w:t xml:space="preserve">So, when I finally </w:t>
      </w:r>
      <w:r w:rsidRPr="00E57977">
        <w:rPr>
          <w:rFonts w:eastAsia="Times New Roman" w:cs="Times New Roman"/>
        </w:rPr>
        <w:lastRenderedPageBreak/>
        <w:t>got the understanding and switched to, “Okay, let me try to learn everything I can,” it became less competitive-feeling and more like, “What else could I learn? What else? What else? What else?” Right? Like trying to bite off more than I could chew, because I wanted to grab so much information. So that was one step of the growth in this program.</w:t>
      </w:r>
      <w:r w:rsidR="1F5DFF63" w:rsidRPr="00E57977">
        <w:rPr>
          <w:rFonts w:eastAsia="Times New Roman" w:cs="Times New Roman"/>
        </w:rPr>
        <w:t xml:space="preserve"> </w:t>
      </w:r>
      <w:r w:rsidRPr="00E57977">
        <w:rPr>
          <w:rFonts w:eastAsia="Times New Roman" w:cs="Times New Roman"/>
        </w:rPr>
        <w:t xml:space="preserve">The second part of the growth was Spark went through a lot of changes these past few years to grow, right? And sometimes you feel like, “Oh my gosh, am I getting left behind?” And, you know, nobody’s getting left behind, but people </w:t>
      </w:r>
      <w:proofErr w:type="spellStart"/>
      <w:r w:rsidRPr="00E57977">
        <w:rPr>
          <w:rFonts w:eastAsia="Times New Roman" w:cs="Times New Roman"/>
        </w:rPr>
        <w:t>gotta</w:t>
      </w:r>
      <w:proofErr w:type="spellEnd"/>
      <w:r w:rsidRPr="00E57977">
        <w:rPr>
          <w:rFonts w:eastAsia="Times New Roman" w:cs="Times New Roman"/>
        </w:rPr>
        <w:t xml:space="preserve"> get poured into differently. So, it’s that patience and knowing when it’s your time to get poured into, when it’s someone else’s time to get poured into, and that whole balancing act as we grow as a program.</w:t>
      </w:r>
    </w:p>
    <w:p w14:paraId="4C4EF5D9" w14:textId="3B7C2782" w:rsidR="3C4CAF38" w:rsidRPr="00E57977" w:rsidRDefault="12B4EB5D" w:rsidP="23D925C6">
      <w:pPr>
        <w:spacing w:before="240" w:after="240"/>
      </w:pPr>
      <w:r w:rsidRPr="00E57977">
        <w:rPr>
          <w:rFonts w:eastAsia="Times New Roman" w:cs="Times New Roman"/>
          <w:b/>
          <w:bCs/>
        </w:rPr>
        <w:t>Chloe Holmes | 3</w:t>
      </w:r>
      <w:r w:rsidR="0410C8FC" w:rsidRPr="00E57977">
        <w:rPr>
          <w:rFonts w:eastAsia="Times New Roman" w:cs="Times New Roman"/>
          <w:b/>
          <w:bCs/>
        </w:rPr>
        <w:t>3:48</w:t>
      </w:r>
      <w:r w:rsidR="3C4CAF38" w:rsidRPr="00E57977">
        <w:br/>
      </w:r>
      <w:r w:rsidRPr="00E57977">
        <w:rPr>
          <w:rFonts w:eastAsia="Times New Roman" w:cs="Times New Roman"/>
        </w:rPr>
        <w:t xml:space="preserve"> That is wonderful. </w:t>
      </w:r>
      <w:proofErr w:type="gramStart"/>
      <w:r w:rsidRPr="00E57977">
        <w:rPr>
          <w:rFonts w:eastAsia="Times New Roman" w:cs="Times New Roman"/>
        </w:rPr>
        <w:t>Actually, I</w:t>
      </w:r>
      <w:proofErr w:type="gramEnd"/>
      <w:r w:rsidRPr="00E57977">
        <w:rPr>
          <w:rFonts w:eastAsia="Times New Roman" w:cs="Times New Roman"/>
        </w:rPr>
        <w:t xml:space="preserve"> want to piggyback </w:t>
      </w:r>
      <w:proofErr w:type="gramStart"/>
      <w:r w:rsidRPr="00E57977">
        <w:rPr>
          <w:rFonts w:eastAsia="Times New Roman" w:cs="Times New Roman"/>
        </w:rPr>
        <w:t>off of</w:t>
      </w:r>
      <w:proofErr w:type="gramEnd"/>
      <w:r w:rsidRPr="00E57977">
        <w:rPr>
          <w:rFonts w:eastAsia="Times New Roman" w:cs="Times New Roman"/>
        </w:rPr>
        <w:t xml:space="preserve"> that. I remember you saying a quote that everybody’s journey is unique, and you absolutely have a unique journey with theater and the Spark program. It’s just really inspiring for someone who is in theater. You know, people are going to look at you sideways for choosing this career path, but everybody has a calling, like you said, and it may be the same career path, but it’s going to look different from, you know, me and Kiree. It’s going to look different, but we all have that passion inside of us, and that’s really inspiring for someone who is younger. So, learning the route in theater, and it’s just </w:t>
      </w:r>
      <w:proofErr w:type="gramStart"/>
      <w:r w:rsidRPr="00E57977">
        <w:rPr>
          <w:rFonts w:eastAsia="Times New Roman" w:cs="Times New Roman"/>
        </w:rPr>
        <w:t>really great</w:t>
      </w:r>
      <w:proofErr w:type="gramEnd"/>
      <w:r w:rsidRPr="00E57977">
        <w:rPr>
          <w:rFonts w:eastAsia="Times New Roman" w:cs="Times New Roman"/>
        </w:rPr>
        <w:t xml:space="preserve"> to hear your story and your side of things. Thank you.</w:t>
      </w:r>
      <w:r w:rsidR="3F21F389" w:rsidRPr="00E57977">
        <w:rPr>
          <w:rFonts w:eastAsia="Times New Roman" w:cs="Times New Roman"/>
        </w:rPr>
        <w:t xml:space="preserve"> </w:t>
      </w:r>
      <w:r w:rsidRPr="00E57977">
        <w:rPr>
          <w:rFonts w:eastAsia="Times New Roman" w:cs="Times New Roman"/>
        </w:rPr>
        <w:t>So, you mentioned some challenges, and you mentioned your backup plan. You mentioned having some challenges, and you also mentioned having a backup plan. So, how would you compare where you were to where you are now? Like, how have the plans, like the difficulties and challenges, I guess, been in your life?</w:t>
      </w:r>
    </w:p>
    <w:p w14:paraId="69BF35FB" w14:textId="63A4547B" w:rsidR="3C4CAF38" w:rsidRPr="00E57977" w:rsidRDefault="12B4EB5D" w:rsidP="528FB0FB">
      <w:pPr>
        <w:spacing w:before="240" w:after="240"/>
        <w:rPr>
          <w:rFonts w:eastAsia="Times New Roman" w:cs="Times New Roman"/>
        </w:rPr>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3</w:t>
      </w:r>
      <w:r w:rsidR="654A1CA0" w:rsidRPr="00E57977">
        <w:rPr>
          <w:rFonts w:eastAsia="Times New Roman" w:cs="Times New Roman"/>
          <w:b/>
          <w:bCs/>
        </w:rPr>
        <w:t>4:45</w:t>
      </w:r>
      <w:r w:rsidR="3C4CAF38" w:rsidRPr="00E57977">
        <w:br/>
      </w:r>
      <w:r w:rsidRPr="00E57977">
        <w:rPr>
          <w:rFonts w:eastAsia="Times New Roman" w:cs="Times New Roman"/>
        </w:rPr>
        <w:t>I would like to start off by saying that none of my plans after college have gone according to plan, necessarily, except for the story I just told you about coming back to South Carolina</w:t>
      </w:r>
      <w:r w:rsidR="46B4C0B9" w:rsidRPr="00E57977">
        <w:rPr>
          <w:rFonts w:eastAsia="Times New Roman" w:cs="Times New Roman"/>
        </w:rPr>
        <w:t xml:space="preserve">, </w:t>
      </w:r>
      <w:r w:rsidRPr="00E57977">
        <w:rPr>
          <w:rFonts w:eastAsia="Times New Roman" w:cs="Times New Roman"/>
        </w:rPr>
        <w:t>that’s the only one that lined up the way I intended it, right?</w:t>
      </w:r>
      <w:r w:rsidR="54D1A029" w:rsidRPr="00E57977">
        <w:rPr>
          <w:rFonts w:eastAsia="Times New Roman" w:cs="Times New Roman"/>
        </w:rPr>
        <w:t xml:space="preserve"> </w:t>
      </w:r>
      <w:r w:rsidRPr="00E57977">
        <w:rPr>
          <w:rFonts w:eastAsia="Times New Roman" w:cs="Times New Roman"/>
        </w:rPr>
        <w:t>What I learned from my plans that I wish someone would have instilled in me was this: in school, right, they teach you to have this plan, and it kind of mirrors what other actors do. Like, if you want to be an actor, you do this plan, right? Or if you want to be a tech person, this is what you do. But no one tells you that that doesn’t fit everyone, like one glove doesn’t fit all. So, when that doesn’t work out for you, you feel like a failure.</w:t>
      </w:r>
      <w:r w:rsidR="59C3F01B" w:rsidRPr="00E57977">
        <w:rPr>
          <w:rFonts w:eastAsia="Times New Roman" w:cs="Times New Roman"/>
        </w:rPr>
        <w:t xml:space="preserve"> </w:t>
      </w:r>
      <w:r w:rsidRPr="00E57977">
        <w:rPr>
          <w:rFonts w:eastAsia="Times New Roman" w:cs="Times New Roman"/>
        </w:rPr>
        <w:t>And I’m speaking from experience: I tried to do the whole actor thing the way it was taught, not realizing that I don’t have the funds to support myself the way they teach you as an actor, right? Two, I have never lived by myself in a big city. Like, that’s a whole other field of</w:t>
      </w:r>
      <w:r w:rsidR="077B8C3C" w:rsidRPr="00E57977">
        <w:rPr>
          <w:rFonts w:eastAsia="Times New Roman" w:cs="Times New Roman"/>
        </w:rPr>
        <w:t xml:space="preserve">, </w:t>
      </w:r>
      <w:r w:rsidRPr="00E57977">
        <w:rPr>
          <w:rFonts w:eastAsia="Times New Roman" w:cs="Times New Roman"/>
        </w:rPr>
        <w:t xml:space="preserve">can I say </w:t>
      </w:r>
      <w:r w:rsidR="5DCC7500" w:rsidRPr="00E57977">
        <w:rPr>
          <w:rFonts w:eastAsia="Times New Roman" w:cs="Times New Roman"/>
        </w:rPr>
        <w:t>the “</w:t>
      </w:r>
      <w:r w:rsidRPr="00E57977">
        <w:rPr>
          <w:rFonts w:eastAsia="Times New Roman" w:cs="Times New Roman"/>
        </w:rPr>
        <w:t>WTF</w:t>
      </w:r>
      <w:r w:rsidR="1C97EE38" w:rsidRPr="00E57977">
        <w:rPr>
          <w:rFonts w:eastAsia="Times New Roman" w:cs="Times New Roman"/>
        </w:rPr>
        <w:t>’s”</w:t>
      </w:r>
      <w:r w:rsidRPr="00E57977">
        <w:rPr>
          <w:rFonts w:eastAsia="Times New Roman" w:cs="Times New Roman"/>
        </w:rPr>
        <w:t xml:space="preserve">? </w:t>
      </w:r>
      <w:r w:rsidR="1680031B" w:rsidRPr="00E57977">
        <w:rPr>
          <w:rFonts w:eastAsia="Times New Roman" w:cs="Times New Roman"/>
        </w:rPr>
        <w:t>“</w:t>
      </w:r>
      <w:r w:rsidRPr="00E57977">
        <w:rPr>
          <w:rFonts w:eastAsia="Times New Roman" w:cs="Times New Roman"/>
        </w:rPr>
        <w:t>WTF</w:t>
      </w:r>
      <w:r w:rsidR="5C936A68" w:rsidRPr="00E57977">
        <w:rPr>
          <w:rFonts w:eastAsia="Times New Roman" w:cs="Times New Roman"/>
        </w:rPr>
        <w:t>’s”</w:t>
      </w:r>
      <w:r w:rsidRPr="00E57977">
        <w:rPr>
          <w:rFonts w:eastAsia="Times New Roman" w:cs="Times New Roman"/>
        </w:rPr>
        <w:t xml:space="preserve"> that people aren’t prepared for. You </w:t>
      </w:r>
      <w:proofErr w:type="spellStart"/>
      <w:r w:rsidRPr="00E57977">
        <w:rPr>
          <w:rFonts w:eastAsia="Times New Roman" w:cs="Times New Roman"/>
        </w:rPr>
        <w:t>gotta</w:t>
      </w:r>
      <w:proofErr w:type="spellEnd"/>
      <w:r w:rsidRPr="00E57977">
        <w:rPr>
          <w:rFonts w:eastAsia="Times New Roman" w:cs="Times New Roman"/>
        </w:rPr>
        <w:t xml:space="preserve"> prepare people for that, especially if they’re coming from small towns, you know? </w:t>
      </w:r>
      <w:r w:rsidR="03D5F5A9" w:rsidRPr="00E57977">
        <w:rPr>
          <w:rFonts w:eastAsia="Times New Roman" w:cs="Times New Roman"/>
        </w:rPr>
        <w:t>I</w:t>
      </w:r>
      <w:r w:rsidRPr="00E57977">
        <w:rPr>
          <w:rFonts w:eastAsia="Times New Roman" w:cs="Times New Roman"/>
        </w:rPr>
        <w:t xml:space="preserve">f you want them to make it, those are little chunks you </w:t>
      </w:r>
      <w:proofErr w:type="spellStart"/>
      <w:r w:rsidRPr="00E57977">
        <w:rPr>
          <w:rFonts w:eastAsia="Times New Roman" w:cs="Times New Roman"/>
        </w:rPr>
        <w:t>gotta</w:t>
      </w:r>
      <w:proofErr w:type="spellEnd"/>
      <w:r w:rsidRPr="00E57977">
        <w:rPr>
          <w:rFonts w:eastAsia="Times New Roman" w:cs="Times New Roman"/>
        </w:rPr>
        <w:t xml:space="preserve"> help them with, exactly.</w:t>
      </w:r>
      <w:r w:rsidR="48E2436B" w:rsidRPr="00E57977">
        <w:rPr>
          <w:rFonts w:eastAsia="Times New Roman" w:cs="Times New Roman"/>
        </w:rPr>
        <w:t xml:space="preserve"> </w:t>
      </w:r>
      <w:r w:rsidRPr="00E57977">
        <w:rPr>
          <w:rFonts w:eastAsia="Times New Roman" w:cs="Times New Roman"/>
        </w:rPr>
        <w:t xml:space="preserve">So, if I could redo parts, right, to have a strategic plan, it’s, you know, seeing from where I’m at now, what my </w:t>
      </w:r>
      <w:proofErr w:type="gramStart"/>
      <w:r w:rsidRPr="00E57977">
        <w:rPr>
          <w:rFonts w:eastAsia="Times New Roman" w:cs="Times New Roman"/>
        </w:rPr>
        <w:t>ultimate goal</w:t>
      </w:r>
      <w:proofErr w:type="gramEnd"/>
      <w:r w:rsidRPr="00E57977">
        <w:rPr>
          <w:rFonts w:eastAsia="Times New Roman" w:cs="Times New Roman"/>
        </w:rPr>
        <w:t xml:space="preserve"> is, and what are all the different ways to get there, because one way just does not fit all, right?</w:t>
      </w:r>
      <w:r w:rsidR="2F3B28E6" w:rsidRPr="00E57977">
        <w:rPr>
          <w:rFonts w:eastAsia="Times New Roman" w:cs="Times New Roman"/>
        </w:rPr>
        <w:t xml:space="preserve"> </w:t>
      </w:r>
      <w:r w:rsidRPr="00E57977">
        <w:rPr>
          <w:rFonts w:eastAsia="Times New Roman" w:cs="Times New Roman"/>
        </w:rPr>
        <w:t xml:space="preserve">So that’s what I mean by strategic plan. And like when I try to talk to other people and hear what their goal is, and they’re falling into the same bad steps that I did, I’m trying to tell them, “Think you want to do that,” but they’re listening to other actors, you </w:t>
      </w:r>
      <w:r w:rsidRPr="00E57977">
        <w:rPr>
          <w:rFonts w:eastAsia="Times New Roman" w:cs="Times New Roman"/>
        </w:rPr>
        <w:lastRenderedPageBreak/>
        <w:t>know, who were successful in that, but yeah, I just wish they read more actor stories to realize not every actor has that pathway, and there are a lot of factors that go into why that pathway worked for them and not for you.</w:t>
      </w:r>
      <w:r w:rsidR="517DA677" w:rsidRPr="00E57977">
        <w:rPr>
          <w:rFonts w:eastAsia="Times New Roman" w:cs="Times New Roman"/>
        </w:rPr>
        <w:t xml:space="preserve"> </w:t>
      </w:r>
      <w:r w:rsidRPr="00E57977">
        <w:rPr>
          <w:rFonts w:eastAsia="Times New Roman" w:cs="Times New Roman"/>
        </w:rPr>
        <w:t xml:space="preserve">So, </w:t>
      </w:r>
      <w:bookmarkStart w:id="0" w:name="_Int_ylgxvp3Y"/>
      <w:r w:rsidRPr="00E57977">
        <w:rPr>
          <w:rFonts w:eastAsia="Times New Roman" w:cs="Times New Roman"/>
        </w:rPr>
        <w:t>long</w:t>
      </w:r>
      <w:bookmarkEnd w:id="0"/>
      <w:r w:rsidRPr="00E57977">
        <w:rPr>
          <w:rFonts w:eastAsia="Times New Roman" w:cs="Times New Roman"/>
        </w:rPr>
        <w:t xml:space="preserve"> story short: listen to teachers. We know a lot. We can help you.</w:t>
      </w:r>
    </w:p>
    <w:p w14:paraId="0CF60324" w14:textId="5F1C66B9" w:rsidR="12B4EB5D" w:rsidRPr="00E57977" w:rsidRDefault="12B4EB5D" w:rsidP="23D925C6">
      <w:pPr>
        <w:spacing w:before="240" w:after="240"/>
      </w:pPr>
      <w:r w:rsidRPr="00E57977">
        <w:rPr>
          <w:rFonts w:eastAsia="Times New Roman" w:cs="Times New Roman"/>
          <w:b/>
          <w:bCs/>
        </w:rPr>
        <w:t xml:space="preserve">Chloe Holmes | </w:t>
      </w:r>
      <w:r w:rsidR="40B79E7E" w:rsidRPr="00E57977">
        <w:rPr>
          <w:rFonts w:eastAsia="Times New Roman" w:cs="Times New Roman"/>
          <w:b/>
          <w:bCs/>
        </w:rPr>
        <w:t>36:45</w:t>
      </w:r>
      <w:r w:rsidRPr="00E57977">
        <w:br/>
      </w:r>
      <w:r w:rsidRPr="00E57977">
        <w:rPr>
          <w:rFonts w:eastAsia="Times New Roman" w:cs="Times New Roman"/>
        </w:rPr>
        <w:t xml:space="preserve"> Absolutely. Sometimes, you know, it takes living in a shoebox on the side of the street for it to get into their brain. Because, yeah, we can all relate that people are like, “Oh yeah, move, move to New York.” And I’m like, “Are you kidding me? Have you seen the prices of New York today? No, that’s not </w:t>
      </w:r>
      <w:proofErr w:type="spellStart"/>
      <w:r w:rsidRPr="00E57977">
        <w:rPr>
          <w:rFonts w:eastAsia="Times New Roman" w:cs="Times New Roman"/>
        </w:rPr>
        <w:t>gonna</w:t>
      </w:r>
      <w:proofErr w:type="spellEnd"/>
      <w:r w:rsidRPr="00E57977">
        <w:rPr>
          <w:rFonts w:eastAsia="Times New Roman" w:cs="Times New Roman"/>
        </w:rPr>
        <w:t xml:space="preserve"> work,” especially, like you said, coming from a smaller town or a smaller state and then moving right like that. That’s crazy. I think more professors should just be as transparent as you are and just be like, “Hey, this is reality. Yeah, it may seem great, but this is logistically what you need to do so you are not struggling.”</w:t>
      </w:r>
    </w:p>
    <w:p w14:paraId="57B77226" w14:textId="4D53D555" w:rsidR="12B4EB5D"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1C9132EC" w:rsidRPr="00E57977">
        <w:rPr>
          <w:rFonts w:eastAsia="Times New Roman" w:cs="Times New Roman"/>
          <w:b/>
          <w:bCs/>
        </w:rPr>
        <w:t>37:22</w:t>
      </w:r>
      <w:r w:rsidRPr="00E57977">
        <w:br/>
      </w:r>
      <w:r w:rsidR="45722C7E" w:rsidRPr="00E57977">
        <w:rPr>
          <w:rFonts w:eastAsia="Times New Roman" w:cs="Times New Roman"/>
        </w:rPr>
        <w:t>Yeah,</w:t>
      </w:r>
      <w:r w:rsidRPr="00E57977">
        <w:rPr>
          <w:rFonts w:eastAsia="Times New Roman" w:cs="Times New Roman"/>
        </w:rPr>
        <w:t xml:space="preserve"> I was just </w:t>
      </w:r>
      <w:proofErr w:type="spellStart"/>
      <w:r w:rsidRPr="00E57977">
        <w:rPr>
          <w:rFonts w:eastAsia="Times New Roman" w:cs="Times New Roman"/>
        </w:rPr>
        <w:t>gonna</w:t>
      </w:r>
      <w:proofErr w:type="spellEnd"/>
      <w:r w:rsidRPr="00E57977">
        <w:rPr>
          <w:rFonts w:eastAsia="Times New Roman" w:cs="Times New Roman"/>
        </w:rPr>
        <w:t xml:space="preserve"> add, because a lot of people who </w:t>
      </w:r>
      <w:proofErr w:type="gramStart"/>
      <w:r w:rsidRPr="00E57977">
        <w:rPr>
          <w:rFonts w:eastAsia="Times New Roman" w:cs="Times New Roman"/>
        </w:rPr>
        <w:t>are able to</w:t>
      </w:r>
      <w:proofErr w:type="gramEnd"/>
      <w:r w:rsidRPr="00E57977">
        <w:rPr>
          <w:rFonts w:eastAsia="Times New Roman" w:cs="Times New Roman"/>
        </w:rPr>
        <w:t xml:space="preserve"> do that leave out the fact that they have connections or family in New York, so they get to stay with them, right? Versus you looking for a room and you don’t know your roommates and, like, that’s scary, y</w:t>
      </w:r>
      <w:r w:rsidR="59E012FC" w:rsidRPr="00E57977">
        <w:rPr>
          <w:rFonts w:eastAsia="Times New Roman" w:cs="Times New Roman"/>
        </w:rPr>
        <w:t>ou know</w:t>
      </w:r>
      <w:r w:rsidRPr="00E57977">
        <w:rPr>
          <w:rFonts w:eastAsia="Times New Roman" w:cs="Times New Roman"/>
        </w:rPr>
        <w:t>?</w:t>
      </w:r>
    </w:p>
    <w:p w14:paraId="62FC4744" w14:textId="67CD0F81" w:rsidR="12B4EB5D" w:rsidRPr="00E57977" w:rsidRDefault="12B4EB5D" w:rsidP="23D925C6">
      <w:pPr>
        <w:spacing w:before="240" w:after="240"/>
      </w:pPr>
      <w:r w:rsidRPr="00E57977">
        <w:rPr>
          <w:rFonts w:eastAsia="Times New Roman" w:cs="Times New Roman"/>
          <w:b/>
          <w:bCs/>
        </w:rPr>
        <w:t xml:space="preserve">Kiree Carlson | </w:t>
      </w:r>
      <w:r w:rsidR="1DB1E912" w:rsidRPr="00E57977">
        <w:rPr>
          <w:rFonts w:eastAsia="Times New Roman" w:cs="Times New Roman"/>
          <w:b/>
          <w:bCs/>
        </w:rPr>
        <w:t>37:38</w:t>
      </w:r>
      <w:r w:rsidRPr="00E57977">
        <w:br/>
      </w:r>
      <w:r w:rsidRPr="00E57977">
        <w:rPr>
          <w:rFonts w:eastAsia="Times New Roman" w:cs="Times New Roman"/>
        </w:rPr>
        <w:t xml:space="preserve"> Yeah. I think that’s also another misconception a lot of people have with this career path or this major</w:t>
      </w:r>
      <w:r w:rsidR="6EA69E03" w:rsidRPr="00E57977">
        <w:rPr>
          <w:rFonts w:eastAsia="Times New Roman" w:cs="Times New Roman"/>
        </w:rPr>
        <w:t xml:space="preserve">, </w:t>
      </w:r>
      <w:r w:rsidRPr="00E57977">
        <w:rPr>
          <w:rFonts w:eastAsia="Times New Roman" w:cs="Times New Roman"/>
        </w:rPr>
        <w:t>“Oh, you’re trying to be an actor. Well, you’re probably not going to make it.” But there are so many other things you can do with this degree. And I think that is one of the things I love about Coastal here in the program</w:t>
      </w:r>
      <w:r w:rsidR="25686B08" w:rsidRPr="00E57977">
        <w:rPr>
          <w:rFonts w:eastAsia="Times New Roman" w:cs="Times New Roman"/>
        </w:rPr>
        <w:t xml:space="preserve">, </w:t>
      </w:r>
      <w:r w:rsidRPr="00E57977">
        <w:rPr>
          <w:rFonts w:eastAsia="Times New Roman" w:cs="Times New Roman"/>
        </w:rPr>
        <w:t>we do have professors that have said to us in class, “This route that you think you’re going to go on isn’t for everyone, but you can still have this degree and yes, go somewhere with it.” And a lot of people, I feel like, don’t understand that. So true. It’s just nice to hear someone else affirm that as well.</w:t>
      </w:r>
    </w:p>
    <w:p w14:paraId="77049EDD" w14:textId="5CA74711" w:rsidR="12B4EB5D"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5B02530E" w:rsidRPr="00E57977">
        <w:rPr>
          <w:rFonts w:eastAsia="Times New Roman" w:cs="Times New Roman"/>
          <w:b/>
          <w:bCs/>
        </w:rPr>
        <w:t>38:17</w:t>
      </w:r>
      <w:r w:rsidRPr="00E57977">
        <w:br/>
      </w:r>
      <w:r w:rsidRPr="00E57977">
        <w:rPr>
          <w:rFonts w:eastAsia="Times New Roman" w:cs="Times New Roman"/>
        </w:rPr>
        <w:t xml:space="preserve"> Yes. I tell people all the time, you know, there’s traveling theater</w:t>
      </w:r>
      <w:r w:rsidR="64063013" w:rsidRPr="00E57977">
        <w:rPr>
          <w:rFonts w:eastAsia="Times New Roman" w:cs="Times New Roman"/>
        </w:rPr>
        <w:t>s</w:t>
      </w:r>
      <w:r w:rsidRPr="00E57977">
        <w:rPr>
          <w:rFonts w:eastAsia="Times New Roman" w:cs="Times New Roman"/>
        </w:rPr>
        <w:t>, right? Yeah, you get to act, be on the road, don’t have to worry about rent. Come on.</w:t>
      </w:r>
    </w:p>
    <w:p w14:paraId="7FE4938F" w14:textId="1E2DD996" w:rsidR="12B4EB5D" w:rsidRPr="00E57977" w:rsidRDefault="12B4EB5D" w:rsidP="23D925C6">
      <w:pPr>
        <w:spacing w:before="240" w:after="240"/>
      </w:pPr>
      <w:r w:rsidRPr="00E57977">
        <w:rPr>
          <w:rFonts w:eastAsia="Times New Roman" w:cs="Times New Roman"/>
          <w:b/>
          <w:bCs/>
        </w:rPr>
        <w:t xml:space="preserve">Kiree Carlson | </w:t>
      </w:r>
      <w:r w:rsidR="6BD56A59" w:rsidRPr="00E57977">
        <w:rPr>
          <w:rFonts w:eastAsia="Times New Roman" w:cs="Times New Roman"/>
          <w:b/>
          <w:bCs/>
        </w:rPr>
        <w:t>38:26</w:t>
      </w:r>
      <w:r w:rsidRPr="00E57977">
        <w:br/>
      </w:r>
      <w:r w:rsidRPr="00E57977">
        <w:rPr>
          <w:rFonts w:eastAsia="Times New Roman" w:cs="Times New Roman"/>
        </w:rPr>
        <w:t xml:space="preserve"> So nice.</w:t>
      </w:r>
    </w:p>
    <w:p w14:paraId="5A00D7E0" w14:textId="47C3B5BF" w:rsidR="12B4EB5D" w:rsidRPr="00E57977" w:rsidRDefault="12B4EB5D" w:rsidP="23D925C6">
      <w:pPr>
        <w:spacing w:before="240" w:after="240"/>
      </w:pPr>
      <w:r w:rsidRPr="00E57977">
        <w:rPr>
          <w:rFonts w:eastAsia="Times New Roman" w:cs="Times New Roman"/>
          <w:b/>
          <w:bCs/>
        </w:rPr>
        <w:t xml:space="preserve">Chloe Holmes | </w:t>
      </w:r>
      <w:r w:rsidR="2488EA9A" w:rsidRPr="00E57977">
        <w:rPr>
          <w:rFonts w:eastAsia="Times New Roman" w:cs="Times New Roman"/>
          <w:b/>
          <w:bCs/>
        </w:rPr>
        <w:t>38:28</w:t>
      </w:r>
      <w:r w:rsidRPr="00E57977">
        <w:br/>
      </w:r>
      <w:r w:rsidRPr="00E57977">
        <w:rPr>
          <w:rFonts w:eastAsia="Times New Roman" w:cs="Times New Roman"/>
        </w:rPr>
        <w:t xml:space="preserve"> Thank you so much, Thurayya. Kiree and I can both agree that it has truly been a blessing getting to interview you and talk with you today. We appreciate you taking time out of your day to join in with this interview with us, and we really hope we can speak with you again.</w:t>
      </w:r>
    </w:p>
    <w:p w14:paraId="20F991C9" w14:textId="694CC900" w:rsidR="12B4EB5D"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1BA30DB0" w:rsidRPr="00E57977">
        <w:rPr>
          <w:rFonts w:eastAsia="Times New Roman" w:cs="Times New Roman"/>
          <w:b/>
          <w:bCs/>
        </w:rPr>
        <w:t>38:43</w:t>
      </w:r>
      <w:r w:rsidRPr="00E57977">
        <w:br/>
      </w:r>
      <w:r w:rsidRPr="00E57977">
        <w:rPr>
          <w:rFonts w:eastAsia="Times New Roman" w:cs="Times New Roman"/>
        </w:rPr>
        <w:t xml:space="preserve"> Thank you so much for having me again. This has been such a treat. I really enjoyed doing this. I thank you all so much for trusting me with this experience and bringing me along the path.</w:t>
      </w:r>
    </w:p>
    <w:p w14:paraId="46CD2F8A" w14:textId="40479BF2" w:rsidR="12B4EB5D" w:rsidRPr="00E57977" w:rsidRDefault="12B4EB5D" w:rsidP="23D925C6">
      <w:pPr>
        <w:spacing w:before="240" w:after="240"/>
      </w:pPr>
      <w:r w:rsidRPr="00E57977">
        <w:rPr>
          <w:rFonts w:eastAsia="Times New Roman" w:cs="Times New Roman"/>
          <w:b/>
          <w:bCs/>
        </w:rPr>
        <w:lastRenderedPageBreak/>
        <w:t xml:space="preserve">Chloe Holmes | </w:t>
      </w:r>
      <w:r w:rsidR="6346EE2F" w:rsidRPr="00E57977">
        <w:rPr>
          <w:rFonts w:eastAsia="Times New Roman" w:cs="Times New Roman"/>
          <w:b/>
          <w:bCs/>
        </w:rPr>
        <w:t>38:54</w:t>
      </w:r>
      <w:r w:rsidRPr="00E57977">
        <w:br/>
      </w:r>
      <w:r w:rsidRPr="00E57977">
        <w:rPr>
          <w:rFonts w:eastAsia="Times New Roman" w:cs="Times New Roman"/>
        </w:rPr>
        <w:t xml:space="preserve"> Yeah</w:t>
      </w:r>
      <w:r w:rsidR="4D9D2AB4" w:rsidRPr="00E57977">
        <w:rPr>
          <w:rFonts w:eastAsia="Times New Roman" w:cs="Times New Roman"/>
        </w:rPr>
        <w:t>, thank you.</w:t>
      </w:r>
    </w:p>
    <w:p w14:paraId="20BF2B6B" w14:textId="784BFF2A" w:rsidR="12B4EB5D" w:rsidRPr="00E57977" w:rsidRDefault="12B4EB5D" w:rsidP="23D925C6">
      <w:pPr>
        <w:spacing w:before="240" w:after="240"/>
      </w:pPr>
      <w:r w:rsidRPr="00E57977">
        <w:rPr>
          <w:rFonts w:eastAsia="Times New Roman" w:cs="Times New Roman"/>
          <w:b/>
          <w:bCs/>
        </w:rPr>
        <w:t xml:space="preserve">Kiree Carlson | </w:t>
      </w:r>
      <w:r w:rsidR="5B3A0748" w:rsidRPr="00E57977">
        <w:rPr>
          <w:rFonts w:eastAsia="Times New Roman" w:cs="Times New Roman"/>
          <w:b/>
          <w:bCs/>
        </w:rPr>
        <w:t>38:55</w:t>
      </w:r>
      <w:r w:rsidRPr="00E57977">
        <w:br/>
      </w:r>
      <w:r w:rsidR="3B267E11" w:rsidRPr="00E57977">
        <w:rPr>
          <w:rFonts w:eastAsia="Times New Roman" w:cs="Times New Roman"/>
        </w:rPr>
        <w:t>W</w:t>
      </w:r>
      <w:r w:rsidRPr="00E57977">
        <w:rPr>
          <w:rFonts w:eastAsia="Times New Roman" w:cs="Times New Roman"/>
        </w:rPr>
        <w:t>ell, thank you. Best of wishes with the S</w:t>
      </w:r>
      <w:r w:rsidR="0A2BADCA" w:rsidRPr="00E57977">
        <w:rPr>
          <w:rFonts w:eastAsia="Times New Roman" w:cs="Times New Roman"/>
        </w:rPr>
        <w:t xml:space="preserve">PARK </w:t>
      </w:r>
      <w:r w:rsidRPr="00E57977">
        <w:rPr>
          <w:rFonts w:eastAsia="Times New Roman" w:cs="Times New Roman"/>
        </w:rPr>
        <w:t>program.</w:t>
      </w:r>
    </w:p>
    <w:p w14:paraId="390DC5A6" w14:textId="00898E1D" w:rsidR="12B4EB5D" w:rsidRPr="00E57977" w:rsidRDefault="12B4EB5D" w:rsidP="23D925C6">
      <w:pPr>
        <w:spacing w:before="240" w:after="240"/>
      </w:pPr>
      <w:r w:rsidRPr="00E57977">
        <w:rPr>
          <w:rFonts w:eastAsia="Times New Roman" w:cs="Times New Roman"/>
          <w:b/>
          <w:bCs/>
        </w:rPr>
        <w:t xml:space="preserve">Thurayya </w:t>
      </w:r>
      <w:proofErr w:type="spellStart"/>
      <w:r w:rsidRPr="00E57977">
        <w:rPr>
          <w:rFonts w:eastAsia="Times New Roman" w:cs="Times New Roman"/>
          <w:b/>
          <w:bCs/>
        </w:rPr>
        <w:t>UmBayemake</w:t>
      </w:r>
      <w:proofErr w:type="spellEnd"/>
      <w:r w:rsidRPr="00E57977">
        <w:rPr>
          <w:rFonts w:eastAsia="Times New Roman" w:cs="Times New Roman"/>
          <w:b/>
          <w:bCs/>
        </w:rPr>
        <w:t xml:space="preserve"> | </w:t>
      </w:r>
      <w:r w:rsidR="29D3CB4F" w:rsidRPr="00E57977">
        <w:rPr>
          <w:rFonts w:eastAsia="Times New Roman" w:cs="Times New Roman"/>
          <w:b/>
          <w:bCs/>
        </w:rPr>
        <w:t>38:58</w:t>
      </w:r>
      <w:r w:rsidRPr="00E57977">
        <w:br/>
      </w:r>
      <w:r w:rsidRPr="00E57977">
        <w:rPr>
          <w:rFonts w:eastAsia="Times New Roman" w:cs="Times New Roman"/>
        </w:rPr>
        <w:t xml:space="preserve"> Thank you.</w:t>
      </w:r>
    </w:p>
    <w:p w14:paraId="2EDFDE34" w14:textId="7C297D12" w:rsidR="0E33AC69" w:rsidRPr="00E57977" w:rsidRDefault="0E33AC69" w:rsidP="528FB0FB">
      <w:pPr>
        <w:spacing w:before="240" w:after="240"/>
        <w:rPr>
          <w:rFonts w:eastAsia="Times New Roman" w:cs="Times New Roman"/>
          <w:b/>
          <w:bCs/>
        </w:rPr>
      </w:pPr>
      <w:r w:rsidRPr="00E57977">
        <w:rPr>
          <w:rFonts w:eastAsia="Times New Roman" w:cs="Times New Roman"/>
          <w:b/>
          <w:bCs/>
        </w:rPr>
        <w:t>Announcer | 39:00</w:t>
      </w:r>
    </w:p>
    <w:p w14:paraId="42C11560" w14:textId="14B95B8B" w:rsidR="33677A4E" w:rsidRPr="00E57977" w:rsidRDefault="33677A4E" w:rsidP="528FB0FB">
      <w:pPr>
        <w:spacing w:before="240" w:after="240"/>
        <w:rPr>
          <w:rFonts w:eastAsia="Times New Roman" w:cs="Times New Roman"/>
        </w:rPr>
      </w:pPr>
      <w:r w:rsidRPr="00E57977">
        <w:rPr>
          <w:rFonts w:eastAsia="Times New Roman" w:cs="Times New Roman"/>
        </w:rPr>
        <w:t xml:space="preserve">Thanks for listening. The creative paths podcast is produced by the Athenaeum press at Coastal Carolina University, made in partnership with arts grow SC and the South Carolina Arts Commission through the creative career studio initiative.  </w:t>
      </w:r>
    </w:p>
    <w:p w14:paraId="4F0699C0" w14:textId="79EAAC5C" w:rsidR="23D925C6" w:rsidRPr="00E57977" w:rsidRDefault="23D925C6" w:rsidP="23D925C6">
      <w:pPr>
        <w:rPr>
          <w:rFonts w:eastAsia="Times New Roman" w:cs="Times New Roman"/>
          <w:b/>
          <w:bCs/>
          <w:color w:val="000000" w:themeColor="text1"/>
        </w:rPr>
      </w:pPr>
    </w:p>
    <w:sectPr w:rsidR="23D925C6" w:rsidRPr="00E57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textHash int2:hashCode="OO19W83hg97aWY" int2:id="xeU9ZbZk">
      <int2:state int2:value="Rejected" int2:type="AugLoop_Text_Critique"/>
    </int2:textHash>
    <int2:textHash int2:hashCode="ajqwjjL3NaNJfN" int2:id="41CYAK3m">
      <int2:state int2:value="Rejected" int2:type="AugLoop_Text_Critique"/>
    </int2:textHash>
    <int2:textHash int2:hashCode="Y30fXG5tG+Iu2Q" int2:id="sH42N79K">
      <int2:state int2:value="Rejected" int2:type="AugLoop_Text_Critique"/>
    </int2:textHash>
    <int2:bookmark int2:bookmarkName="_Int_ylgxvp3Y" int2:invalidationBookmarkName="" int2:hashCode="vTAn+laeoVynbY" int2:id="8nUSbiVh">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7F57B1"/>
    <w:rsid w:val="0000CE58"/>
    <w:rsid w:val="00282DFE"/>
    <w:rsid w:val="002C3251"/>
    <w:rsid w:val="004A10B8"/>
    <w:rsid w:val="0058A613"/>
    <w:rsid w:val="00A2CACB"/>
    <w:rsid w:val="00AD2E83"/>
    <w:rsid w:val="00E57977"/>
    <w:rsid w:val="00E96F2F"/>
    <w:rsid w:val="00F3F825"/>
    <w:rsid w:val="012574E8"/>
    <w:rsid w:val="01898D38"/>
    <w:rsid w:val="01D7B3A5"/>
    <w:rsid w:val="02D9F676"/>
    <w:rsid w:val="03316376"/>
    <w:rsid w:val="03D3D670"/>
    <w:rsid w:val="03D5F5A9"/>
    <w:rsid w:val="03E27A58"/>
    <w:rsid w:val="03F0DDAD"/>
    <w:rsid w:val="040477C3"/>
    <w:rsid w:val="0410C8FC"/>
    <w:rsid w:val="04112AFF"/>
    <w:rsid w:val="046963DF"/>
    <w:rsid w:val="04B705DF"/>
    <w:rsid w:val="04FAF7DE"/>
    <w:rsid w:val="04FCD063"/>
    <w:rsid w:val="0504168B"/>
    <w:rsid w:val="0557BAD9"/>
    <w:rsid w:val="0650E7C7"/>
    <w:rsid w:val="0668F25A"/>
    <w:rsid w:val="066C0A31"/>
    <w:rsid w:val="066E07F6"/>
    <w:rsid w:val="0673D8FC"/>
    <w:rsid w:val="069FA643"/>
    <w:rsid w:val="06B60B2E"/>
    <w:rsid w:val="06F7C95C"/>
    <w:rsid w:val="0706A8EA"/>
    <w:rsid w:val="07071B01"/>
    <w:rsid w:val="07713F8A"/>
    <w:rsid w:val="077B8C3C"/>
    <w:rsid w:val="07AF7BDA"/>
    <w:rsid w:val="08527B3C"/>
    <w:rsid w:val="087019FA"/>
    <w:rsid w:val="087BE5ED"/>
    <w:rsid w:val="08980B97"/>
    <w:rsid w:val="08E39FE4"/>
    <w:rsid w:val="08F5768B"/>
    <w:rsid w:val="0929ABEE"/>
    <w:rsid w:val="09B7C8BC"/>
    <w:rsid w:val="09CE6DA9"/>
    <w:rsid w:val="09D39CE9"/>
    <w:rsid w:val="09D9C28F"/>
    <w:rsid w:val="0A0B9F66"/>
    <w:rsid w:val="0A164E09"/>
    <w:rsid w:val="0A2BADCA"/>
    <w:rsid w:val="0A593B8A"/>
    <w:rsid w:val="0A598586"/>
    <w:rsid w:val="0A8ADEC2"/>
    <w:rsid w:val="0A9A6F4D"/>
    <w:rsid w:val="0B2CD8AF"/>
    <w:rsid w:val="0BC7DFD1"/>
    <w:rsid w:val="0BCFEF6E"/>
    <w:rsid w:val="0C2F23CB"/>
    <w:rsid w:val="0C40E816"/>
    <w:rsid w:val="0C4A2452"/>
    <w:rsid w:val="0CEDC10B"/>
    <w:rsid w:val="0D04CCED"/>
    <w:rsid w:val="0D2A6ECF"/>
    <w:rsid w:val="0D2B274F"/>
    <w:rsid w:val="0D7912B7"/>
    <w:rsid w:val="0DE02697"/>
    <w:rsid w:val="0DE0E516"/>
    <w:rsid w:val="0DEB83C8"/>
    <w:rsid w:val="0E33AC69"/>
    <w:rsid w:val="0E5F1B56"/>
    <w:rsid w:val="0EADD014"/>
    <w:rsid w:val="0F13B177"/>
    <w:rsid w:val="0F2A1874"/>
    <w:rsid w:val="0FB4B738"/>
    <w:rsid w:val="0FD8EFDC"/>
    <w:rsid w:val="102C13CA"/>
    <w:rsid w:val="1154127A"/>
    <w:rsid w:val="128C39B6"/>
    <w:rsid w:val="12A6F17B"/>
    <w:rsid w:val="12B4EB5D"/>
    <w:rsid w:val="12B9E83B"/>
    <w:rsid w:val="1301EA78"/>
    <w:rsid w:val="1324D787"/>
    <w:rsid w:val="1361C254"/>
    <w:rsid w:val="13AEB9FF"/>
    <w:rsid w:val="13DB232D"/>
    <w:rsid w:val="13FF4E2F"/>
    <w:rsid w:val="14D6E686"/>
    <w:rsid w:val="151801DF"/>
    <w:rsid w:val="15A21585"/>
    <w:rsid w:val="15BD7FFB"/>
    <w:rsid w:val="15D3FEAA"/>
    <w:rsid w:val="161198C0"/>
    <w:rsid w:val="163E234D"/>
    <w:rsid w:val="165CCDA6"/>
    <w:rsid w:val="167C816F"/>
    <w:rsid w:val="1680031B"/>
    <w:rsid w:val="16F159F2"/>
    <w:rsid w:val="18835C43"/>
    <w:rsid w:val="188FD78D"/>
    <w:rsid w:val="1902FBC2"/>
    <w:rsid w:val="19B6A88D"/>
    <w:rsid w:val="19C35423"/>
    <w:rsid w:val="1A296EB6"/>
    <w:rsid w:val="1A341960"/>
    <w:rsid w:val="1A61D6A5"/>
    <w:rsid w:val="1ACA8DB9"/>
    <w:rsid w:val="1AD417DC"/>
    <w:rsid w:val="1B38946B"/>
    <w:rsid w:val="1BA30DB0"/>
    <w:rsid w:val="1C50E635"/>
    <w:rsid w:val="1C696195"/>
    <w:rsid w:val="1C6B6DE0"/>
    <w:rsid w:val="1C9132EC"/>
    <w:rsid w:val="1C97EE38"/>
    <w:rsid w:val="1CA70AC5"/>
    <w:rsid w:val="1CB594D5"/>
    <w:rsid w:val="1CF6A135"/>
    <w:rsid w:val="1D25B9EA"/>
    <w:rsid w:val="1D518C8F"/>
    <w:rsid w:val="1D51C447"/>
    <w:rsid w:val="1D5F771B"/>
    <w:rsid w:val="1D69D925"/>
    <w:rsid w:val="1DB1E912"/>
    <w:rsid w:val="1DBC6704"/>
    <w:rsid w:val="1DDBE6F2"/>
    <w:rsid w:val="1E877CBE"/>
    <w:rsid w:val="1F117378"/>
    <w:rsid w:val="1F1A8E5B"/>
    <w:rsid w:val="1F5DFF63"/>
    <w:rsid w:val="1F79C4C4"/>
    <w:rsid w:val="1FD68FE6"/>
    <w:rsid w:val="1FF517BA"/>
    <w:rsid w:val="2019B214"/>
    <w:rsid w:val="2113C1D4"/>
    <w:rsid w:val="2171FE92"/>
    <w:rsid w:val="21767C68"/>
    <w:rsid w:val="21EE56EF"/>
    <w:rsid w:val="226F357B"/>
    <w:rsid w:val="22BDEB2F"/>
    <w:rsid w:val="231698DC"/>
    <w:rsid w:val="23332CF4"/>
    <w:rsid w:val="23901AB7"/>
    <w:rsid w:val="2399E6D0"/>
    <w:rsid w:val="23A1FD32"/>
    <w:rsid w:val="23AABE4F"/>
    <w:rsid w:val="23ACA3C2"/>
    <w:rsid w:val="23BBC057"/>
    <w:rsid w:val="23D925C6"/>
    <w:rsid w:val="2419D1E1"/>
    <w:rsid w:val="2449305F"/>
    <w:rsid w:val="2479D3A6"/>
    <w:rsid w:val="247DD7ED"/>
    <w:rsid w:val="247EF494"/>
    <w:rsid w:val="2488CC1A"/>
    <w:rsid w:val="2488EA9A"/>
    <w:rsid w:val="2489621D"/>
    <w:rsid w:val="24BFB8C9"/>
    <w:rsid w:val="24C5E27E"/>
    <w:rsid w:val="24F86047"/>
    <w:rsid w:val="250CC733"/>
    <w:rsid w:val="2523D50F"/>
    <w:rsid w:val="25686B08"/>
    <w:rsid w:val="25C4D969"/>
    <w:rsid w:val="25D00C65"/>
    <w:rsid w:val="2674D735"/>
    <w:rsid w:val="267665ED"/>
    <w:rsid w:val="26FBB607"/>
    <w:rsid w:val="2707A55B"/>
    <w:rsid w:val="27180BE7"/>
    <w:rsid w:val="2722BDD3"/>
    <w:rsid w:val="2759FA77"/>
    <w:rsid w:val="27709D3B"/>
    <w:rsid w:val="27909DBC"/>
    <w:rsid w:val="27CF4F33"/>
    <w:rsid w:val="280BD701"/>
    <w:rsid w:val="28AF816E"/>
    <w:rsid w:val="29027D36"/>
    <w:rsid w:val="2909D74B"/>
    <w:rsid w:val="295AE4D0"/>
    <w:rsid w:val="295EDA91"/>
    <w:rsid w:val="299D5768"/>
    <w:rsid w:val="29D3CB4F"/>
    <w:rsid w:val="29EDD490"/>
    <w:rsid w:val="29F5D5A8"/>
    <w:rsid w:val="2A8D78A3"/>
    <w:rsid w:val="2ADC8050"/>
    <w:rsid w:val="2B62DAA7"/>
    <w:rsid w:val="2B898815"/>
    <w:rsid w:val="2B8FA58B"/>
    <w:rsid w:val="2BFE38D0"/>
    <w:rsid w:val="2C3DF05A"/>
    <w:rsid w:val="2CADFBAE"/>
    <w:rsid w:val="2CC03543"/>
    <w:rsid w:val="2CFD915B"/>
    <w:rsid w:val="2D31A59D"/>
    <w:rsid w:val="2D9C1B50"/>
    <w:rsid w:val="2EAB222B"/>
    <w:rsid w:val="2F2F42A4"/>
    <w:rsid w:val="2F3B28E6"/>
    <w:rsid w:val="2F79E28A"/>
    <w:rsid w:val="2FE35EF9"/>
    <w:rsid w:val="2FFB84C7"/>
    <w:rsid w:val="306F4B1B"/>
    <w:rsid w:val="307E8DBA"/>
    <w:rsid w:val="30ABAC26"/>
    <w:rsid w:val="30B301AF"/>
    <w:rsid w:val="314BC57F"/>
    <w:rsid w:val="318F074C"/>
    <w:rsid w:val="31C607FC"/>
    <w:rsid w:val="31C77967"/>
    <w:rsid w:val="326F6E7E"/>
    <w:rsid w:val="32ABCFCD"/>
    <w:rsid w:val="3335462B"/>
    <w:rsid w:val="33677A4E"/>
    <w:rsid w:val="336AEB89"/>
    <w:rsid w:val="33C88763"/>
    <w:rsid w:val="33E14DA5"/>
    <w:rsid w:val="33E4A868"/>
    <w:rsid w:val="3417EF15"/>
    <w:rsid w:val="34267F9A"/>
    <w:rsid w:val="349A81A7"/>
    <w:rsid w:val="34E771F7"/>
    <w:rsid w:val="351DE38B"/>
    <w:rsid w:val="352A2334"/>
    <w:rsid w:val="3586682B"/>
    <w:rsid w:val="35C61A2F"/>
    <w:rsid w:val="35E8E897"/>
    <w:rsid w:val="3674A6C1"/>
    <w:rsid w:val="36A9B99A"/>
    <w:rsid w:val="36ABFE44"/>
    <w:rsid w:val="36B79A98"/>
    <w:rsid w:val="36C90925"/>
    <w:rsid w:val="36EE44DA"/>
    <w:rsid w:val="3780DB85"/>
    <w:rsid w:val="378336F1"/>
    <w:rsid w:val="382F2647"/>
    <w:rsid w:val="3882A9C0"/>
    <w:rsid w:val="3936E402"/>
    <w:rsid w:val="39DE63ED"/>
    <w:rsid w:val="3A29B968"/>
    <w:rsid w:val="3A881FA1"/>
    <w:rsid w:val="3AEE98C3"/>
    <w:rsid w:val="3AFBB43D"/>
    <w:rsid w:val="3B1611E7"/>
    <w:rsid w:val="3B267E11"/>
    <w:rsid w:val="3BCA1BF1"/>
    <w:rsid w:val="3C0D9397"/>
    <w:rsid w:val="3C4CAF38"/>
    <w:rsid w:val="3D792846"/>
    <w:rsid w:val="3E5A6CD0"/>
    <w:rsid w:val="3E7F57B1"/>
    <w:rsid w:val="3EAD5387"/>
    <w:rsid w:val="3EBAE1A5"/>
    <w:rsid w:val="3F1915FB"/>
    <w:rsid w:val="3F1A627D"/>
    <w:rsid w:val="3F21F389"/>
    <w:rsid w:val="3F33D4BC"/>
    <w:rsid w:val="3F4F0C24"/>
    <w:rsid w:val="3F5A5EE2"/>
    <w:rsid w:val="3F7A4906"/>
    <w:rsid w:val="3F9FDDF5"/>
    <w:rsid w:val="3FC829FA"/>
    <w:rsid w:val="4055E674"/>
    <w:rsid w:val="4066CCD0"/>
    <w:rsid w:val="40802CF3"/>
    <w:rsid w:val="40B79E7E"/>
    <w:rsid w:val="41246D44"/>
    <w:rsid w:val="413A612C"/>
    <w:rsid w:val="413BC2FE"/>
    <w:rsid w:val="413E5581"/>
    <w:rsid w:val="417B2789"/>
    <w:rsid w:val="4180FF3B"/>
    <w:rsid w:val="41BCC004"/>
    <w:rsid w:val="41BDB03A"/>
    <w:rsid w:val="41D4BAC9"/>
    <w:rsid w:val="42712DEC"/>
    <w:rsid w:val="427F754D"/>
    <w:rsid w:val="4296C146"/>
    <w:rsid w:val="42AC889C"/>
    <w:rsid w:val="42B289FB"/>
    <w:rsid w:val="435BC3D1"/>
    <w:rsid w:val="4365C2A0"/>
    <w:rsid w:val="436763E4"/>
    <w:rsid w:val="43967CBA"/>
    <w:rsid w:val="43A9671D"/>
    <w:rsid w:val="43F70550"/>
    <w:rsid w:val="4413B369"/>
    <w:rsid w:val="444B0D71"/>
    <w:rsid w:val="44E95EBB"/>
    <w:rsid w:val="45382975"/>
    <w:rsid w:val="454E2FFE"/>
    <w:rsid w:val="4555D167"/>
    <w:rsid w:val="45722C7E"/>
    <w:rsid w:val="45C2EC91"/>
    <w:rsid w:val="46B4C0B9"/>
    <w:rsid w:val="46BC20B2"/>
    <w:rsid w:val="46D4B345"/>
    <w:rsid w:val="46EDB42C"/>
    <w:rsid w:val="47373849"/>
    <w:rsid w:val="47C6B8F4"/>
    <w:rsid w:val="480010DC"/>
    <w:rsid w:val="48E2436B"/>
    <w:rsid w:val="490A129D"/>
    <w:rsid w:val="49106A00"/>
    <w:rsid w:val="49471CE6"/>
    <w:rsid w:val="49CAD3FB"/>
    <w:rsid w:val="49D530E2"/>
    <w:rsid w:val="4B13C69C"/>
    <w:rsid w:val="4B39BBF2"/>
    <w:rsid w:val="4B40C2A4"/>
    <w:rsid w:val="4B5A1F7A"/>
    <w:rsid w:val="4B73B3BB"/>
    <w:rsid w:val="4BAA6448"/>
    <w:rsid w:val="4BB88A68"/>
    <w:rsid w:val="4BCC8E05"/>
    <w:rsid w:val="4BDAD87E"/>
    <w:rsid w:val="4BE4F1D8"/>
    <w:rsid w:val="4BE7751D"/>
    <w:rsid w:val="4CBDBF32"/>
    <w:rsid w:val="4CCA400C"/>
    <w:rsid w:val="4D2D8E18"/>
    <w:rsid w:val="4D39A0E1"/>
    <w:rsid w:val="4D9D2AB4"/>
    <w:rsid w:val="4DA4680E"/>
    <w:rsid w:val="4DA5D269"/>
    <w:rsid w:val="4DB85A8A"/>
    <w:rsid w:val="4E01770E"/>
    <w:rsid w:val="4E27B1F4"/>
    <w:rsid w:val="4EEB20D6"/>
    <w:rsid w:val="4F337C03"/>
    <w:rsid w:val="4F46E08D"/>
    <w:rsid w:val="4F91142E"/>
    <w:rsid w:val="5042DD43"/>
    <w:rsid w:val="506DCA53"/>
    <w:rsid w:val="5124F97D"/>
    <w:rsid w:val="514A0C91"/>
    <w:rsid w:val="517DA677"/>
    <w:rsid w:val="51A39931"/>
    <w:rsid w:val="51E5C5CA"/>
    <w:rsid w:val="523AD3D9"/>
    <w:rsid w:val="5274FBFB"/>
    <w:rsid w:val="528FB0FB"/>
    <w:rsid w:val="52A0E0DF"/>
    <w:rsid w:val="52F54B7D"/>
    <w:rsid w:val="530A427E"/>
    <w:rsid w:val="534484BC"/>
    <w:rsid w:val="53E56AD1"/>
    <w:rsid w:val="53F3DDD4"/>
    <w:rsid w:val="5474EED9"/>
    <w:rsid w:val="54D1A029"/>
    <w:rsid w:val="55798534"/>
    <w:rsid w:val="55855EA8"/>
    <w:rsid w:val="55A9032A"/>
    <w:rsid w:val="55A9747F"/>
    <w:rsid w:val="55B5F03E"/>
    <w:rsid w:val="55D1E86A"/>
    <w:rsid w:val="5638D188"/>
    <w:rsid w:val="567C2896"/>
    <w:rsid w:val="567E1180"/>
    <w:rsid w:val="56A9B974"/>
    <w:rsid w:val="578EE932"/>
    <w:rsid w:val="578F1E0B"/>
    <w:rsid w:val="57D68CFC"/>
    <w:rsid w:val="584423E1"/>
    <w:rsid w:val="5865D8A7"/>
    <w:rsid w:val="58AFF6FD"/>
    <w:rsid w:val="58C185CB"/>
    <w:rsid w:val="5931FABB"/>
    <w:rsid w:val="5943D945"/>
    <w:rsid w:val="5957ED82"/>
    <w:rsid w:val="5958D9FC"/>
    <w:rsid w:val="5982A61E"/>
    <w:rsid w:val="59A6D421"/>
    <w:rsid w:val="59C3F01B"/>
    <w:rsid w:val="59E012FC"/>
    <w:rsid w:val="59E01F40"/>
    <w:rsid w:val="5A0F33EA"/>
    <w:rsid w:val="5A2D1CE4"/>
    <w:rsid w:val="5A3878A7"/>
    <w:rsid w:val="5A690E54"/>
    <w:rsid w:val="5ACDBA30"/>
    <w:rsid w:val="5B02530E"/>
    <w:rsid w:val="5B3A0748"/>
    <w:rsid w:val="5BE9D193"/>
    <w:rsid w:val="5C06F193"/>
    <w:rsid w:val="5C936A68"/>
    <w:rsid w:val="5CB5EE8A"/>
    <w:rsid w:val="5D31EC88"/>
    <w:rsid w:val="5D4BADA8"/>
    <w:rsid w:val="5D66BC0D"/>
    <w:rsid w:val="5D697654"/>
    <w:rsid w:val="5D99EB3B"/>
    <w:rsid w:val="5D9BF486"/>
    <w:rsid w:val="5DBBD28A"/>
    <w:rsid w:val="5DCC7500"/>
    <w:rsid w:val="5DCE9A96"/>
    <w:rsid w:val="5DDDC189"/>
    <w:rsid w:val="5EF2DDF9"/>
    <w:rsid w:val="5F35233E"/>
    <w:rsid w:val="5F3D637A"/>
    <w:rsid w:val="6056FE81"/>
    <w:rsid w:val="60EE8704"/>
    <w:rsid w:val="61311E2D"/>
    <w:rsid w:val="619A1CD3"/>
    <w:rsid w:val="619ADA71"/>
    <w:rsid w:val="621ED8C7"/>
    <w:rsid w:val="625BBF98"/>
    <w:rsid w:val="6273F3DF"/>
    <w:rsid w:val="6290C814"/>
    <w:rsid w:val="62C1F7ED"/>
    <w:rsid w:val="62F7C2CC"/>
    <w:rsid w:val="62FFE34C"/>
    <w:rsid w:val="6346EE2F"/>
    <w:rsid w:val="63A4C5FF"/>
    <w:rsid w:val="63E08F95"/>
    <w:rsid w:val="64063013"/>
    <w:rsid w:val="64537448"/>
    <w:rsid w:val="645B1CDC"/>
    <w:rsid w:val="647492F8"/>
    <w:rsid w:val="64BB3E92"/>
    <w:rsid w:val="64DACE57"/>
    <w:rsid w:val="64DC4D6E"/>
    <w:rsid w:val="654A1CA0"/>
    <w:rsid w:val="65733B77"/>
    <w:rsid w:val="65A0E1C3"/>
    <w:rsid w:val="65AC5D62"/>
    <w:rsid w:val="65F53483"/>
    <w:rsid w:val="6617674C"/>
    <w:rsid w:val="662D5DF0"/>
    <w:rsid w:val="663191B3"/>
    <w:rsid w:val="66C33760"/>
    <w:rsid w:val="66CA6B5A"/>
    <w:rsid w:val="6741ADA2"/>
    <w:rsid w:val="67AED452"/>
    <w:rsid w:val="67DFB478"/>
    <w:rsid w:val="69062562"/>
    <w:rsid w:val="691C3CC1"/>
    <w:rsid w:val="69E04B8B"/>
    <w:rsid w:val="69FD1D38"/>
    <w:rsid w:val="6A241118"/>
    <w:rsid w:val="6A8A7CCC"/>
    <w:rsid w:val="6AF71B76"/>
    <w:rsid w:val="6B514539"/>
    <w:rsid w:val="6B5FEBD5"/>
    <w:rsid w:val="6B71C77A"/>
    <w:rsid w:val="6BD56A59"/>
    <w:rsid w:val="6C2A172C"/>
    <w:rsid w:val="6C6D41C9"/>
    <w:rsid w:val="6CA708AF"/>
    <w:rsid w:val="6CD22887"/>
    <w:rsid w:val="6D3A642D"/>
    <w:rsid w:val="6D7CA41A"/>
    <w:rsid w:val="6DCB6681"/>
    <w:rsid w:val="6E498294"/>
    <w:rsid w:val="6E57A689"/>
    <w:rsid w:val="6E7240EA"/>
    <w:rsid w:val="6EA69E03"/>
    <w:rsid w:val="6EB5143D"/>
    <w:rsid w:val="6EB69B7A"/>
    <w:rsid w:val="6F70CA9E"/>
    <w:rsid w:val="6F809697"/>
    <w:rsid w:val="6FA41D24"/>
    <w:rsid w:val="6FC282AB"/>
    <w:rsid w:val="71342728"/>
    <w:rsid w:val="7188D036"/>
    <w:rsid w:val="718ABB8B"/>
    <w:rsid w:val="71A877B5"/>
    <w:rsid w:val="71C8CB81"/>
    <w:rsid w:val="71FC944E"/>
    <w:rsid w:val="7242F218"/>
    <w:rsid w:val="73089F68"/>
    <w:rsid w:val="73640966"/>
    <w:rsid w:val="73797DD4"/>
    <w:rsid w:val="73AAD1DF"/>
    <w:rsid w:val="74523CD8"/>
    <w:rsid w:val="746566AB"/>
    <w:rsid w:val="749ACA08"/>
    <w:rsid w:val="74C02BF4"/>
    <w:rsid w:val="7517AD01"/>
    <w:rsid w:val="754B782D"/>
    <w:rsid w:val="755F0382"/>
    <w:rsid w:val="760E863F"/>
    <w:rsid w:val="761D7EE7"/>
    <w:rsid w:val="764A9AC7"/>
    <w:rsid w:val="766AE1F8"/>
    <w:rsid w:val="76FE81A1"/>
    <w:rsid w:val="770B1DDA"/>
    <w:rsid w:val="77357CA1"/>
    <w:rsid w:val="7740BE1D"/>
    <w:rsid w:val="77767C4D"/>
    <w:rsid w:val="7836B226"/>
    <w:rsid w:val="78419FD0"/>
    <w:rsid w:val="78A5AFD0"/>
    <w:rsid w:val="78C321CC"/>
    <w:rsid w:val="78E8A974"/>
    <w:rsid w:val="790DA0A6"/>
    <w:rsid w:val="7934858C"/>
    <w:rsid w:val="79B47D4B"/>
    <w:rsid w:val="79EB0E1D"/>
    <w:rsid w:val="7A22F705"/>
    <w:rsid w:val="7B2C337C"/>
    <w:rsid w:val="7B4BF936"/>
    <w:rsid w:val="7B5F427D"/>
    <w:rsid w:val="7BBFFC25"/>
    <w:rsid w:val="7BD2503E"/>
    <w:rsid w:val="7BF0A3B0"/>
    <w:rsid w:val="7C2DF5C8"/>
    <w:rsid w:val="7C6260BD"/>
    <w:rsid w:val="7C9E7039"/>
    <w:rsid w:val="7CCC82DE"/>
    <w:rsid w:val="7CDC8672"/>
    <w:rsid w:val="7CF432A0"/>
    <w:rsid w:val="7D616F93"/>
    <w:rsid w:val="7D801FCA"/>
    <w:rsid w:val="7DADCA04"/>
    <w:rsid w:val="7E028EBC"/>
    <w:rsid w:val="7E79FEC8"/>
    <w:rsid w:val="7EA03383"/>
    <w:rsid w:val="7EBE4EDB"/>
    <w:rsid w:val="7EC7156C"/>
    <w:rsid w:val="7FD08F7F"/>
    <w:rsid w:val="7FDD2341"/>
    <w:rsid w:val="7FE4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AA69"/>
  <w15:chartTrackingRefBased/>
  <w15:docId w15:val="{C7C7D896-09D3-4479-B1EE-6A287D50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91FDF391BCD4BAC670DA536198BFC" ma:contentTypeVersion="19" ma:contentTypeDescription="Create a new document." ma:contentTypeScope="" ma:versionID="166915f08e4fb6d0122ba3a7ff3dc1a2">
  <xsd:schema xmlns:xsd="http://www.w3.org/2001/XMLSchema" xmlns:xs="http://www.w3.org/2001/XMLSchema" xmlns:p="http://schemas.microsoft.com/office/2006/metadata/properties" xmlns:ns2="fb1ff767-f45e-41e3-ba35-329ac17d38bd" xmlns:ns3="d1dd0783-6da1-46d8-9c4b-88f62cd20eca" targetNamespace="http://schemas.microsoft.com/office/2006/metadata/properties" ma:root="true" ma:fieldsID="6936aabe4275732a4b70d35442cf6259" ns2:_="" ns3:_="">
    <xsd:import namespace="fb1ff767-f45e-41e3-ba35-329ac17d38bd"/>
    <xsd:import namespace="d1dd0783-6da1-46d8-9c4b-88f62cd20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ff767-f45e-41e3-ba35-329ac17d3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default="1" ma:format="Dropdown" ma:internalName="Commen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dd0783-6da1-46d8-9c4b-88f62cd20e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ccc4fa-8a6b-40e8-8582-7aba68368cb4}" ma:internalName="TaxCatchAll" ma:showField="CatchAllData" ma:web="d1dd0783-6da1-46d8-9c4b-88f62cd20e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dd0783-6da1-46d8-9c4b-88f62cd20eca" xsi:nil="true"/>
    <lcf76f155ced4ddcb4097134ff3c332f xmlns="fb1ff767-f45e-41e3-ba35-329ac17d38bd">
      <Terms xmlns="http://schemas.microsoft.com/office/infopath/2007/PartnerControls"/>
    </lcf76f155ced4ddcb4097134ff3c332f>
    <Comments xmlns="fb1ff767-f45e-41e3-ba35-329ac17d38bd">true</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FFCB4-ED71-4B12-8370-E550BDD84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ff767-f45e-41e3-ba35-329ac17d38bd"/>
    <ds:schemaRef ds:uri="d1dd0783-6da1-46d8-9c4b-88f62cd20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4DD05-D550-4EE7-9932-CFE93061B09B}">
  <ds:schemaRefs>
    <ds:schemaRef ds:uri="http://schemas.microsoft.com/office/2006/metadata/properties"/>
    <ds:schemaRef ds:uri="http://schemas.microsoft.com/office/infopath/2007/PartnerControls"/>
    <ds:schemaRef ds:uri="d1dd0783-6da1-46d8-9c4b-88f62cd20eca"/>
    <ds:schemaRef ds:uri="fb1ff767-f45e-41e3-ba35-329ac17d38bd"/>
  </ds:schemaRefs>
</ds:datastoreItem>
</file>

<file path=customXml/itemProps3.xml><?xml version="1.0" encoding="utf-8"?>
<ds:datastoreItem xmlns:ds="http://schemas.openxmlformats.org/officeDocument/2006/customXml" ds:itemID="{166819A2-478D-4DBD-A47E-4C727682E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6291</Words>
  <Characters>35864</Characters>
  <Application>Microsoft Office Word</Application>
  <DocSecurity>0</DocSecurity>
  <Lines>298</Lines>
  <Paragraphs>84</Paragraphs>
  <ScaleCrop>false</ScaleCrop>
  <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Johnson</dc:creator>
  <cp:keywords/>
  <dc:description/>
  <cp:lastModifiedBy>Alli S. Crandell</cp:lastModifiedBy>
  <cp:revision>5</cp:revision>
  <dcterms:created xsi:type="dcterms:W3CDTF">2025-05-19T15:12:00Z</dcterms:created>
  <dcterms:modified xsi:type="dcterms:W3CDTF">2025-07-23T19:37:00Z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0x01010071C91FDF391BCD4BAC670DA536198BFC</vt:lpwstr>
  </property>
  <property fmtid="{D5CDD505-2E9C-101B-9397-08002B2CF9AE}" pid="3" name="MediaServiceImageTags">
    <vt:lpwstr/>
  </property>
</Properties>
</file>